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97" w:rsidRPr="00412CFC" w:rsidRDefault="00EF7352" w:rsidP="009167F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Broj: </w:t>
      </w:r>
      <w:r w:rsidR="00AE14DF">
        <w:rPr>
          <w:rFonts w:ascii="Tahoma" w:hAnsi="Tahoma" w:cs="Tahoma"/>
        </w:rPr>
        <w:t>524/20</w:t>
      </w:r>
    </w:p>
    <w:p w:rsidR="007B7297" w:rsidRPr="00412CFC" w:rsidRDefault="00554F45" w:rsidP="009167F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 w:rsidR="00BE6E45">
        <w:rPr>
          <w:rFonts w:ascii="Tahoma" w:hAnsi="Tahoma" w:cs="Tahoma"/>
        </w:rPr>
        <w:t xml:space="preserve"> </w:t>
      </w:r>
      <w:r w:rsidR="00F968BB">
        <w:rPr>
          <w:rFonts w:ascii="Tahoma" w:hAnsi="Tahoma" w:cs="Tahoma"/>
        </w:rPr>
        <w:t>12</w:t>
      </w:r>
      <w:r w:rsidR="009210DF">
        <w:rPr>
          <w:rFonts w:ascii="Tahoma" w:hAnsi="Tahoma" w:cs="Tahoma"/>
        </w:rPr>
        <w:t>.8</w:t>
      </w:r>
      <w:r w:rsidR="00E00A0B">
        <w:rPr>
          <w:rFonts w:ascii="Tahoma" w:hAnsi="Tahoma" w:cs="Tahoma"/>
        </w:rPr>
        <w:t>.2020</w:t>
      </w:r>
      <w:r w:rsidR="00EF7352">
        <w:rPr>
          <w:rFonts w:ascii="Tahoma" w:hAnsi="Tahoma" w:cs="Tahoma"/>
        </w:rPr>
        <w:t>.</w:t>
      </w:r>
      <w:r>
        <w:rPr>
          <w:rFonts w:ascii="Tahoma" w:hAnsi="Tahoma" w:cs="Tahoma"/>
        </w:rPr>
        <w:t>godine</w:t>
      </w:r>
      <w:r w:rsidR="00EF7352">
        <w:rPr>
          <w:rFonts w:ascii="Tahoma" w:hAnsi="Tahoma" w:cs="Tahoma"/>
        </w:rPr>
        <w:t xml:space="preserve"> </w:t>
      </w:r>
    </w:p>
    <w:p w:rsidR="007B7297" w:rsidRPr="00412CFC" w:rsidRDefault="007B7297" w:rsidP="009167F1">
      <w:pPr>
        <w:pStyle w:val="NoSpacing"/>
        <w:jc w:val="both"/>
        <w:rPr>
          <w:rFonts w:ascii="Tahoma" w:hAnsi="Tahoma" w:cs="Tahoma"/>
        </w:rPr>
      </w:pPr>
    </w:p>
    <w:p w:rsidR="003A5660" w:rsidRDefault="003A5660" w:rsidP="009167F1">
      <w:pPr>
        <w:pStyle w:val="NoSpacing"/>
        <w:jc w:val="both"/>
        <w:rPr>
          <w:rFonts w:ascii="Tahoma" w:hAnsi="Tahoma" w:cs="Tahoma"/>
        </w:rPr>
      </w:pPr>
    </w:p>
    <w:p w:rsidR="007B7297" w:rsidRDefault="00EF7352" w:rsidP="00554F45">
      <w:pPr>
        <w:pStyle w:val="NoSpacing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Na osnovu člana 72. Zakona o osnovnoj školi („Sl. Novine ZDK“ broj 03/18) i Kriterija o načinu bodovanja kandidata prilikom zasnivanja radnog odnosa nastavnika, stručnih saradnika i odgajatelja i ostalih radnika u osnovnim i srednjim školama i đačkim domovima na području Zeničko-dobojskog kantona („Sl. Novine ZDK“ broj 01/18), </w:t>
      </w:r>
      <w:r w:rsidR="00B25C84">
        <w:rPr>
          <w:rFonts w:ascii="Tahoma" w:hAnsi="Tahoma" w:cs="Tahoma"/>
        </w:rPr>
        <w:t>Direktor objavljuje:</w:t>
      </w:r>
    </w:p>
    <w:p w:rsidR="00F968BB" w:rsidRDefault="00F968BB" w:rsidP="00554F45">
      <w:pPr>
        <w:pStyle w:val="NoSpacing"/>
        <w:ind w:firstLine="708"/>
        <w:rPr>
          <w:rFonts w:ascii="Tahoma" w:hAnsi="Tahoma" w:cs="Tahoma"/>
        </w:rPr>
      </w:pPr>
    </w:p>
    <w:p w:rsidR="00EF7352" w:rsidRDefault="00EF7352" w:rsidP="009167F1">
      <w:pPr>
        <w:pStyle w:val="NoSpacing"/>
        <w:jc w:val="both"/>
        <w:rPr>
          <w:rFonts w:ascii="Tahoma" w:hAnsi="Tahoma" w:cs="Tahoma"/>
        </w:rPr>
      </w:pPr>
    </w:p>
    <w:p w:rsidR="00EF7352" w:rsidRPr="00AE14DF" w:rsidRDefault="00E00A0B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PRELIMINARNU</w:t>
      </w:r>
      <w:r w:rsidR="00EF7352" w:rsidRPr="00AE14DF">
        <w:rPr>
          <w:rFonts w:ascii="Tahoma" w:hAnsi="Tahoma" w:cs="Tahoma"/>
          <w:b/>
          <w:sz w:val="28"/>
          <w:szCs w:val="28"/>
        </w:rPr>
        <w:t xml:space="preserve"> RANG LISTU</w:t>
      </w:r>
    </w:p>
    <w:p w:rsidR="00554F45" w:rsidRPr="00AE14DF" w:rsidRDefault="00554F45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k</w:t>
      </w:r>
      <w:r w:rsidR="00EF7352" w:rsidRPr="00AE14DF">
        <w:rPr>
          <w:rFonts w:ascii="Tahoma" w:hAnsi="Tahoma" w:cs="Tahoma"/>
          <w:b/>
          <w:sz w:val="28"/>
          <w:szCs w:val="28"/>
        </w:rPr>
        <w:t xml:space="preserve">andidata koji </w:t>
      </w:r>
      <w:r w:rsidRPr="00AE14DF">
        <w:rPr>
          <w:rFonts w:ascii="Tahoma" w:hAnsi="Tahoma" w:cs="Tahoma"/>
          <w:b/>
          <w:sz w:val="28"/>
          <w:szCs w:val="28"/>
        </w:rPr>
        <w:t>su se prijavili</w:t>
      </w:r>
      <w:r w:rsidR="00F66137" w:rsidRPr="00AE14DF">
        <w:rPr>
          <w:rFonts w:ascii="Tahoma" w:hAnsi="Tahoma" w:cs="Tahoma"/>
          <w:b/>
          <w:sz w:val="28"/>
          <w:szCs w:val="28"/>
        </w:rPr>
        <w:t xml:space="preserve"> na Konkurs/O</w:t>
      </w:r>
      <w:r w:rsidR="00EF7352" w:rsidRPr="00AE14DF">
        <w:rPr>
          <w:rFonts w:ascii="Tahoma" w:hAnsi="Tahoma" w:cs="Tahoma"/>
          <w:b/>
          <w:sz w:val="28"/>
          <w:szCs w:val="28"/>
        </w:rPr>
        <w:t xml:space="preserve">glas za popunu </w:t>
      </w:r>
    </w:p>
    <w:p w:rsidR="00EF7352" w:rsidRPr="00AE14DF" w:rsidRDefault="00EF7352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upražnjenih radnih mjesta</w:t>
      </w:r>
    </w:p>
    <w:p w:rsidR="00EF7352" w:rsidRPr="00AE14DF" w:rsidRDefault="00554F45" w:rsidP="009167F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AE14DF">
        <w:rPr>
          <w:rFonts w:ascii="Tahoma" w:hAnsi="Tahoma" w:cs="Tahoma"/>
          <w:b/>
          <w:sz w:val="28"/>
          <w:szCs w:val="28"/>
        </w:rPr>
        <w:t>u</w:t>
      </w:r>
      <w:r w:rsidR="00E00A0B" w:rsidRPr="00AE14DF">
        <w:rPr>
          <w:rFonts w:ascii="Tahoma" w:hAnsi="Tahoma" w:cs="Tahoma"/>
          <w:b/>
          <w:sz w:val="28"/>
          <w:szCs w:val="28"/>
        </w:rPr>
        <w:t xml:space="preserve"> školskoj 2020/2021 godini od 28.07.2020</w:t>
      </w:r>
      <w:r w:rsidR="00EF7352" w:rsidRPr="00AE14DF">
        <w:rPr>
          <w:rFonts w:ascii="Tahoma" w:hAnsi="Tahoma" w:cs="Tahoma"/>
          <w:b/>
          <w:sz w:val="28"/>
          <w:szCs w:val="28"/>
        </w:rPr>
        <w:t>. godine</w:t>
      </w:r>
      <w:r w:rsidR="00E00A0B" w:rsidRPr="00AE14DF">
        <w:rPr>
          <w:rFonts w:ascii="Tahoma" w:hAnsi="Tahoma" w:cs="Tahoma"/>
          <w:b/>
          <w:sz w:val="28"/>
          <w:szCs w:val="28"/>
        </w:rPr>
        <w:t xml:space="preserve"> </w:t>
      </w:r>
    </w:p>
    <w:p w:rsidR="00F968BB" w:rsidRPr="00F968BB" w:rsidRDefault="00F968BB" w:rsidP="009167F1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</w:p>
    <w:p w:rsidR="00F968BB" w:rsidRDefault="00F968BB" w:rsidP="009167F1">
      <w:pPr>
        <w:pStyle w:val="NoSpacing"/>
        <w:jc w:val="center"/>
        <w:rPr>
          <w:rFonts w:ascii="Tahoma" w:hAnsi="Tahoma" w:cs="Tahoma"/>
          <w:b/>
        </w:rPr>
      </w:pPr>
    </w:p>
    <w:p w:rsidR="00F968BB" w:rsidRPr="003D4CDB" w:rsidRDefault="00F968BB" w:rsidP="009167F1">
      <w:pPr>
        <w:pStyle w:val="NoSpacing"/>
        <w:jc w:val="center"/>
        <w:rPr>
          <w:rFonts w:ascii="Tahoma" w:hAnsi="Tahoma" w:cs="Tahoma"/>
          <w:b/>
        </w:rPr>
      </w:pPr>
    </w:p>
    <w:p w:rsidR="00EF7352" w:rsidRPr="00F968BB" w:rsidRDefault="00EF7352" w:rsidP="009167F1">
      <w:pPr>
        <w:pStyle w:val="NoSpacing"/>
        <w:jc w:val="both"/>
        <w:rPr>
          <w:rFonts w:ascii="Tahoma" w:hAnsi="Tahoma" w:cs="Tahoma"/>
          <w:sz w:val="36"/>
          <w:szCs w:val="36"/>
        </w:rPr>
      </w:pPr>
      <w:bookmarkStart w:id="0" w:name="_GoBack"/>
      <w:bookmarkEnd w:id="0"/>
    </w:p>
    <w:p w:rsidR="00EF7352" w:rsidRPr="00AE14DF" w:rsidRDefault="00554F45" w:rsidP="009167F1">
      <w:pPr>
        <w:pStyle w:val="NoSpacing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AE14DF">
        <w:rPr>
          <w:rFonts w:ascii="Tahoma" w:hAnsi="Tahoma" w:cs="Tahoma"/>
          <w:b/>
          <w:sz w:val="28"/>
          <w:szCs w:val="28"/>
          <w:u w:val="single"/>
        </w:rPr>
        <w:t>KONKURS</w:t>
      </w:r>
    </w:p>
    <w:p w:rsidR="00554F45" w:rsidRPr="00AE14DF" w:rsidRDefault="00E00A0B" w:rsidP="00554F45">
      <w:pPr>
        <w:pStyle w:val="StandardWeb"/>
        <w:spacing w:after="0"/>
        <w:rPr>
          <w:b/>
          <w:sz w:val="28"/>
          <w:szCs w:val="28"/>
        </w:rPr>
      </w:pPr>
      <w:r w:rsidRPr="00AE14DF">
        <w:rPr>
          <w:rStyle w:val="Zadanifontodlomka"/>
          <w:b/>
          <w:bCs/>
          <w:sz w:val="28"/>
          <w:szCs w:val="28"/>
        </w:rPr>
        <w:t>Datum objave 28.07.2020</w:t>
      </w:r>
      <w:r w:rsidR="00554F45" w:rsidRPr="00AE14DF">
        <w:rPr>
          <w:rStyle w:val="Zadanifontodlomka"/>
          <w:b/>
          <w:bCs/>
          <w:sz w:val="28"/>
          <w:szCs w:val="28"/>
        </w:rPr>
        <w:t xml:space="preserve">.godine </w:t>
      </w:r>
      <w:r w:rsidR="00554F45" w:rsidRPr="00AE14DF">
        <w:rPr>
          <w:b/>
          <w:sz w:val="28"/>
          <w:szCs w:val="28"/>
        </w:rPr>
        <w:t>– Sedmične novine Naša Riječ</w:t>
      </w:r>
    </w:p>
    <w:p w:rsidR="00554F45" w:rsidRPr="00AE14DF" w:rsidRDefault="00E00A0B" w:rsidP="00554F45">
      <w:pPr>
        <w:pStyle w:val="StandardWeb"/>
        <w:spacing w:after="0"/>
        <w:rPr>
          <w:b/>
          <w:sz w:val="28"/>
          <w:szCs w:val="28"/>
        </w:rPr>
      </w:pPr>
      <w:r w:rsidRPr="00AE14DF">
        <w:rPr>
          <w:b/>
          <w:sz w:val="28"/>
          <w:szCs w:val="28"/>
        </w:rPr>
        <w:t>Datum zatvaranja konkursa 06.08.2020</w:t>
      </w:r>
      <w:r w:rsidR="00554F45" w:rsidRPr="00AE14DF">
        <w:rPr>
          <w:b/>
          <w:sz w:val="28"/>
          <w:szCs w:val="28"/>
        </w:rPr>
        <w:t>.godine</w:t>
      </w:r>
      <w:r w:rsidR="005E6780" w:rsidRPr="00AE14DF">
        <w:rPr>
          <w:b/>
          <w:sz w:val="28"/>
          <w:szCs w:val="28"/>
        </w:rPr>
        <w:t xml:space="preserve"> (zadnji dan za predaju dokumentacije)</w:t>
      </w:r>
    </w:p>
    <w:p w:rsidR="00554F45" w:rsidRPr="00F968BB" w:rsidRDefault="00554F45" w:rsidP="009167F1">
      <w:pPr>
        <w:pStyle w:val="NoSpacing"/>
        <w:jc w:val="both"/>
        <w:rPr>
          <w:rFonts w:ascii="Tahoma" w:hAnsi="Tahoma" w:cs="Tahoma"/>
          <w:b/>
          <w:sz w:val="36"/>
          <w:szCs w:val="36"/>
        </w:rPr>
      </w:pPr>
    </w:p>
    <w:p w:rsidR="003D4CDB" w:rsidRDefault="003D4CDB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0374EA" w:rsidRPr="00F66137" w:rsidRDefault="000374EA" w:rsidP="009167F1">
      <w:pPr>
        <w:pStyle w:val="NoSpacing"/>
        <w:jc w:val="both"/>
        <w:rPr>
          <w:rFonts w:ascii="Tahoma" w:hAnsi="Tahoma" w:cs="Tahoma"/>
          <w:i/>
          <w:u w:val="single"/>
        </w:rPr>
      </w:pPr>
    </w:p>
    <w:p w:rsidR="00C933D2" w:rsidRPr="00F66137" w:rsidRDefault="00F66137" w:rsidP="009167F1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KLAVIRA I KOREPETICIJE</w:t>
      </w:r>
    </w:p>
    <w:p w:rsidR="00EF7352" w:rsidRDefault="00E00A0B" w:rsidP="00910BA0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42156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21 čas sedmično, </w:t>
      </w:r>
      <w:r w:rsidR="003D4CDB" w:rsidRPr="003D4CDB">
        <w:rPr>
          <w:rFonts w:ascii="Arial" w:hAnsi="Arial" w:cs="Arial"/>
          <w:b/>
          <w:i/>
        </w:rPr>
        <w:t>na o</w:t>
      </w:r>
      <w:r w:rsidR="00D13FD2">
        <w:rPr>
          <w:rFonts w:ascii="Arial" w:hAnsi="Arial" w:cs="Arial"/>
          <w:b/>
          <w:i/>
        </w:rPr>
        <w:t>dređeno</w:t>
      </w:r>
      <w:r>
        <w:rPr>
          <w:rFonts w:ascii="Arial" w:hAnsi="Arial" w:cs="Arial"/>
          <w:b/>
          <w:i/>
        </w:rPr>
        <w:t xml:space="preserve"> radno</w:t>
      </w:r>
      <w:r w:rsidR="00D13FD2">
        <w:rPr>
          <w:rFonts w:ascii="Arial" w:hAnsi="Arial" w:cs="Arial"/>
          <w:b/>
          <w:i/>
        </w:rPr>
        <w:t xml:space="preserve"> vrijeme</w:t>
      </w:r>
      <w:r>
        <w:rPr>
          <w:rFonts w:ascii="Arial" w:hAnsi="Arial" w:cs="Arial"/>
          <w:b/>
          <w:i/>
        </w:rPr>
        <w:t>, do povratka radnice sa bolovanja, a najkasnije do 15.08.2021</w:t>
      </w:r>
      <w:r w:rsidR="003D4CDB" w:rsidRPr="003D4CD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E02DF6" w:rsidRDefault="00E02DF6" w:rsidP="00E02DF6">
      <w:pPr>
        <w:pStyle w:val="NoSpacing"/>
        <w:ind w:left="720"/>
        <w:rPr>
          <w:rFonts w:ascii="Arial" w:hAnsi="Arial" w:cs="Arial"/>
          <w:b/>
          <w:i/>
        </w:rPr>
      </w:pPr>
    </w:p>
    <w:p w:rsidR="00D13FD2" w:rsidRPr="00454EAA" w:rsidRDefault="00E02DF6" w:rsidP="00E02DF6">
      <w:pPr>
        <w:pStyle w:val="NoSpacing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>prijavljenih</w:t>
      </w:r>
      <w:r w:rsidR="00E00A0B">
        <w:rPr>
          <w:rFonts w:ascii="Arial" w:hAnsi="Arial" w:cs="Arial"/>
          <w:b/>
          <w:i/>
        </w:rPr>
        <w:t xml:space="preserve"> kandi</w:t>
      </w:r>
      <w:r w:rsidR="005839AF">
        <w:rPr>
          <w:rFonts w:ascii="Arial" w:hAnsi="Arial" w:cs="Arial"/>
          <w:b/>
          <w:i/>
        </w:rPr>
        <w:t xml:space="preserve">data zaključno sa </w:t>
      </w:r>
      <w:r w:rsidR="00AB2F2A">
        <w:rPr>
          <w:rFonts w:ascii="Arial" w:hAnsi="Arial" w:cs="Arial"/>
          <w:b/>
          <w:i/>
        </w:rPr>
        <w:t xml:space="preserve">rednim </w:t>
      </w:r>
      <w:r w:rsidR="005839AF">
        <w:rPr>
          <w:rFonts w:ascii="Arial" w:hAnsi="Arial" w:cs="Arial"/>
          <w:b/>
          <w:i/>
        </w:rPr>
        <w:t>brojem 10</w:t>
      </w:r>
    </w:p>
    <w:tbl>
      <w:tblPr>
        <w:tblpPr w:leftFromText="180" w:rightFromText="180" w:vertAnchor="text" w:horzAnchor="margin" w:tblpY="162"/>
        <w:tblW w:w="15421" w:type="dxa"/>
        <w:tblLook w:val="04A0" w:firstRow="1" w:lastRow="0" w:firstColumn="1" w:lastColumn="0" w:noHBand="0" w:noVBand="1"/>
      </w:tblPr>
      <w:tblGrid>
        <w:gridCol w:w="456"/>
        <w:gridCol w:w="2168"/>
        <w:gridCol w:w="499"/>
        <w:gridCol w:w="498"/>
        <w:gridCol w:w="499"/>
        <w:gridCol w:w="829"/>
        <w:gridCol w:w="717"/>
        <w:gridCol w:w="680"/>
        <w:gridCol w:w="681"/>
        <w:gridCol w:w="656"/>
        <w:gridCol w:w="751"/>
        <w:gridCol w:w="717"/>
        <w:gridCol w:w="606"/>
        <w:gridCol w:w="498"/>
        <w:gridCol w:w="498"/>
        <w:gridCol w:w="498"/>
        <w:gridCol w:w="656"/>
        <w:gridCol w:w="788"/>
        <w:gridCol w:w="807"/>
        <w:gridCol w:w="884"/>
        <w:gridCol w:w="1035"/>
      </w:tblGrid>
      <w:tr w:rsidR="00CA01AF" w:rsidRPr="00CA01AF" w:rsidTr="00F111DF">
        <w:trPr>
          <w:trHeight w:val="1052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F111DF">
        <w:trPr>
          <w:trHeight w:val="1151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Ilma Čerim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FB684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E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FB684A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17,02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17,02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Lorena Grubešić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FB684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EB3EA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9,86</w:t>
            </w:r>
          </w:p>
        </w:tc>
      </w:tr>
      <w:tr w:rsidR="00FB684A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4A" w:rsidRPr="00CA01AF" w:rsidRDefault="00FB684A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5839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Pruščanović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5839AF" w:rsidP="00EB3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Pr="00CA01AF" w:rsidRDefault="005839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Pr="00CA01AF" w:rsidRDefault="001724CC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FB684A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1724CC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6269C6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1724CC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6,6</w:t>
            </w:r>
          </w:p>
        </w:tc>
      </w:tr>
      <w:tr w:rsidR="00FB684A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84A" w:rsidRDefault="00FB684A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5839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Zerina Šabotić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5839AF" w:rsidP="00583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Default="00FB684A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6269C6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5839AF">
              <w:rPr>
                <w:rFonts w:ascii="Calibri" w:eastAsia="Times New Roman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B684A" w:rsidRPr="00CA01AF" w:rsidRDefault="00FB684A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84A" w:rsidRDefault="005839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</w:tr>
      <w:tr w:rsidR="00CA01AF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 POD IZUZETNO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Sead Bajramović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10,88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Vedad bajramović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9,43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Default="001C06E5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Damir Dajić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5,78</w:t>
            </w:r>
          </w:p>
        </w:tc>
      </w:tr>
      <w:tr w:rsidR="001C06E5" w:rsidRPr="00CA01AF" w:rsidTr="00F111DF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F111DF">
        <w:trPr>
          <w:trHeight w:val="24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5F7B57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F111DF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1C06E5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Masnik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F111DF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1C06E5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Demir Buljubašić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839AF" w:rsidRPr="00CA01AF" w:rsidTr="00F111DF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Default="001C06E5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Amila Fuško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9AF" w:rsidRPr="00CA01AF" w:rsidRDefault="005839AF" w:rsidP="005F7B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5F7B57" w:rsidRDefault="005F7B57" w:rsidP="005F7B57">
      <w:pPr>
        <w:pStyle w:val="NoSpacing"/>
        <w:ind w:left="720"/>
        <w:rPr>
          <w:rFonts w:ascii="Arial" w:hAnsi="Arial" w:cs="Arial"/>
          <w:b/>
          <w:i/>
        </w:rPr>
      </w:pPr>
    </w:p>
    <w:p w:rsidR="005F7B57" w:rsidRDefault="005F7B57" w:rsidP="005F7B57">
      <w:pPr>
        <w:pStyle w:val="NoSpacing"/>
        <w:ind w:left="720"/>
        <w:rPr>
          <w:rFonts w:ascii="Arial" w:hAnsi="Arial" w:cs="Arial"/>
          <w:b/>
          <w:i/>
        </w:rPr>
      </w:pPr>
    </w:p>
    <w:p w:rsidR="00910BA0" w:rsidRPr="00F66137" w:rsidRDefault="00910BA0" w:rsidP="00910BA0">
      <w:pPr>
        <w:pStyle w:val="NoSpacing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lastRenderedPageBreak/>
        <w:t>NASTAVNIK/CA KLAVIRA I KOREPETICIJE</w:t>
      </w:r>
    </w:p>
    <w:p w:rsidR="000374EA" w:rsidRPr="005F7B57" w:rsidRDefault="000374EA" w:rsidP="00910BA0">
      <w:pPr>
        <w:pStyle w:val="NoSpacing"/>
        <w:rPr>
          <w:rFonts w:ascii="Arial" w:hAnsi="Arial" w:cs="Arial"/>
          <w:b/>
          <w:i/>
        </w:rPr>
      </w:pPr>
    </w:p>
    <w:p w:rsidR="005F7B57" w:rsidRDefault="00184ADE" w:rsidP="00910BA0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E00A0B">
        <w:rPr>
          <w:rFonts w:ascii="Arial" w:hAnsi="Arial" w:cs="Arial"/>
          <w:b/>
          <w:i/>
        </w:rPr>
        <w:t>14 časova sedmično,</w:t>
      </w:r>
      <w:r w:rsidR="005F7B57">
        <w:rPr>
          <w:rFonts w:ascii="Arial" w:hAnsi="Arial" w:cs="Arial"/>
          <w:b/>
          <w:i/>
        </w:rPr>
        <w:t xml:space="preserve"> na određeno</w:t>
      </w:r>
      <w:r w:rsidR="00E00A0B">
        <w:rPr>
          <w:rFonts w:ascii="Arial" w:hAnsi="Arial" w:cs="Arial"/>
          <w:b/>
          <w:i/>
        </w:rPr>
        <w:t xml:space="preserve"> radno</w:t>
      </w:r>
      <w:r w:rsidR="005F7B57">
        <w:rPr>
          <w:rFonts w:ascii="Arial" w:hAnsi="Arial" w:cs="Arial"/>
          <w:b/>
          <w:i/>
        </w:rPr>
        <w:t xml:space="preserve"> vrijeme</w:t>
      </w:r>
      <w:r w:rsidR="00E00A0B">
        <w:rPr>
          <w:rFonts w:ascii="Arial" w:hAnsi="Arial" w:cs="Arial"/>
          <w:b/>
          <w:i/>
        </w:rPr>
        <w:t>, a najk</w:t>
      </w:r>
      <w:r w:rsidR="004E3BA6">
        <w:rPr>
          <w:rFonts w:ascii="Arial" w:hAnsi="Arial" w:cs="Arial"/>
          <w:b/>
          <w:i/>
        </w:rPr>
        <w:t>a</w:t>
      </w:r>
      <w:r w:rsidR="00E00A0B">
        <w:rPr>
          <w:rFonts w:ascii="Arial" w:hAnsi="Arial" w:cs="Arial"/>
          <w:b/>
          <w:i/>
        </w:rPr>
        <w:t>snije do 15.08.2021.godine</w:t>
      </w:r>
    </w:p>
    <w:p w:rsidR="00E02DF6" w:rsidRPr="003D4CDB" w:rsidRDefault="00E02DF6" w:rsidP="00E02DF6">
      <w:pPr>
        <w:pStyle w:val="NoSpacing"/>
        <w:ind w:left="720"/>
        <w:rPr>
          <w:rFonts w:ascii="Arial" w:hAnsi="Arial" w:cs="Arial"/>
          <w:b/>
          <w:i/>
        </w:rPr>
      </w:pPr>
    </w:p>
    <w:p w:rsidR="00300441" w:rsidRPr="00454EAA" w:rsidRDefault="00E02DF6" w:rsidP="009167F1">
      <w:pPr>
        <w:pStyle w:val="NoSpacing"/>
        <w:jc w:val="both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>Prijavljenih kandidata zaklju</w:t>
      </w:r>
      <w:r w:rsidR="00454EAA" w:rsidRPr="00454EAA">
        <w:rPr>
          <w:rFonts w:ascii="Arial" w:hAnsi="Arial" w:cs="Arial"/>
          <w:b/>
          <w:i/>
        </w:rPr>
        <w:t>č</w:t>
      </w:r>
      <w:r w:rsidR="005839AF">
        <w:rPr>
          <w:rFonts w:ascii="Arial" w:hAnsi="Arial" w:cs="Arial"/>
          <w:b/>
          <w:i/>
        </w:rPr>
        <w:t xml:space="preserve">no sa </w:t>
      </w:r>
      <w:r w:rsidR="00AB2F2A">
        <w:rPr>
          <w:rFonts w:ascii="Arial" w:hAnsi="Arial" w:cs="Arial"/>
          <w:b/>
          <w:i/>
        </w:rPr>
        <w:t xml:space="preserve">rednim </w:t>
      </w:r>
      <w:r w:rsidR="005839AF">
        <w:rPr>
          <w:rFonts w:ascii="Arial" w:hAnsi="Arial" w:cs="Arial"/>
          <w:b/>
          <w:i/>
        </w:rPr>
        <w:t>brojem 10</w:t>
      </w:r>
    </w:p>
    <w:tbl>
      <w:tblPr>
        <w:tblpPr w:leftFromText="180" w:rightFromText="180" w:vertAnchor="text" w:horzAnchor="margin" w:tblpY="162"/>
        <w:tblW w:w="15421" w:type="dxa"/>
        <w:tblLook w:val="04A0" w:firstRow="1" w:lastRow="0" w:firstColumn="1" w:lastColumn="0" w:noHBand="0" w:noVBand="1"/>
      </w:tblPr>
      <w:tblGrid>
        <w:gridCol w:w="456"/>
        <w:gridCol w:w="2168"/>
        <w:gridCol w:w="499"/>
        <w:gridCol w:w="498"/>
        <w:gridCol w:w="499"/>
        <w:gridCol w:w="829"/>
        <w:gridCol w:w="717"/>
        <w:gridCol w:w="680"/>
        <w:gridCol w:w="681"/>
        <w:gridCol w:w="656"/>
        <w:gridCol w:w="751"/>
        <w:gridCol w:w="717"/>
        <w:gridCol w:w="606"/>
        <w:gridCol w:w="498"/>
        <w:gridCol w:w="498"/>
        <w:gridCol w:w="498"/>
        <w:gridCol w:w="656"/>
        <w:gridCol w:w="788"/>
        <w:gridCol w:w="807"/>
        <w:gridCol w:w="884"/>
        <w:gridCol w:w="1035"/>
      </w:tblGrid>
      <w:tr w:rsidR="005F7B57" w:rsidRPr="00CA01AF" w:rsidTr="006269C6">
        <w:trPr>
          <w:trHeight w:val="1052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5F7B57" w:rsidRPr="00CA01AF" w:rsidTr="006269C6">
        <w:trPr>
          <w:trHeight w:val="1151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Ilma Čerim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  <w:r w:rsidR="006269C6">
              <w:rPr>
                <w:rFonts w:ascii="Calibri" w:eastAsia="Times New Roman" w:hAnsi="Calibri" w:cs="Calibri"/>
                <w:color w:val="000000"/>
              </w:rPr>
              <w:t>,5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6269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6269C6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17,02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17,02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Lorena Grubešić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6269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9,86</w:t>
            </w:r>
          </w:p>
        </w:tc>
      </w:tr>
      <w:tr w:rsidR="006269C6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C6" w:rsidRPr="00CA01AF" w:rsidRDefault="006269C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Pruščanović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1724CC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269C6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1724CC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1724CC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6,6</w:t>
            </w:r>
          </w:p>
        </w:tc>
      </w:tr>
      <w:tr w:rsidR="006269C6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9C6" w:rsidRDefault="006269C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Zerina Šabotić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6269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</w:tr>
      <w:tr w:rsidR="005F7B57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B57" w:rsidRPr="00CA01AF" w:rsidRDefault="005F7B5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 POD IZUZETNO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Sead Bajramović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10,88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Vedad Bajramović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9,43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Damir Dajić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5,78</w:t>
            </w:r>
          </w:p>
        </w:tc>
      </w:tr>
      <w:tr w:rsidR="001C06E5" w:rsidRPr="00CA01AF" w:rsidTr="006269C6">
        <w:trPr>
          <w:trHeight w:val="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6E5" w:rsidRPr="00CA01AF" w:rsidRDefault="001C06E5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6E5" w:rsidRPr="00CA01AF" w:rsidRDefault="001C06E5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6269C6">
        <w:trPr>
          <w:trHeight w:val="24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5F7B57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F7B57" w:rsidRPr="00CA01AF" w:rsidTr="006269C6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1C06E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Masnik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B57" w:rsidRPr="00CA01AF" w:rsidRDefault="005F7B5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269C6" w:rsidRPr="00CA01AF" w:rsidTr="006269C6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1C06E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Demir Buljubašić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269C6" w:rsidRPr="00CA01AF" w:rsidTr="006269C6">
        <w:trPr>
          <w:trHeight w:val="2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1C06E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Amila Fuško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9C6" w:rsidRPr="00CA01AF" w:rsidRDefault="006269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9F5744" w:rsidRDefault="009F5744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D13FD2" w:rsidRPr="00F66137" w:rsidRDefault="00D13FD2" w:rsidP="009167F1">
      <w:pPr>
        <w:pStyle w:val="NoSpacing"/>
        <w:jc w:val="both"/>
        <w:rPr>
          <w:rFonts w:ascii="Arial" w:hAnsi="Arial" w:cs="Arial"/>
          <w:u w:val="single"/>
        </w:rPr>
      </w:pPr>
    </w:p>
    <w:p w:rsidR="00D13FD2" w:rsidRPr="00F66137" w:rsidRDefault="00F66137" w:rsidP="00910BA0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</w:t>
      </w:r>
      <w:r w:rsidR="00D13FD2" w:rsidRPr="00F66137">
        <w:rPr>
          <w:rFonts w:ascii="Arial" w:hAnsi="Arial" w:cs="Arial"/>
          <w:b/>
          <w:i/>
          <w:u w:val="single"/>
        </w:rPr>
        <w:t xml:space="preserve"> </w:t>
      </w:r>
      <w:r w:rsidRPr="00F66137">
        <w:rPr>
          <w:rFonts w:ascii="Arial" w:hAnsi="Arial" w:cs="Arial"/>
          <w:b/>
          <w:i/>
          <w:u w:val="single"/>
        </w:rPr>
        <w:t>GITARE</w:t>
      </w:r>
    </w:p>
    <w:p w:rsidR="00D13FD2" w:rsidRPr="00692117" w:rsidRDefault="004E3BA6" w:rsidP="00910BA0">
      <w:pPr>
        <w:pStyle w:val="NoSpacing"/>
        <w:numPr>
          <w:ilvl w:val="1"/>
          <w:numId w:val="14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184AD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21 čas sedmično,</w:t>
      </w:r>
      <w:r w:rsidR="00D13FD2" w:rsidRPr="00692117">
        <w:rPr>
          <w:rFonts w:ascii="Arial" w:hAnsi="Arial" w:cs="Arial"/>
          <w:b/>
          <w:i/>
        </w:rPr>
        <w:t xml:space="preserve"> na određeno radno</w:t>
      </w:r>
      <w:r w:rsidR="00D13FD2">
        <w:rPr>
          <w:rFonts w:ascii="Arial" w:hAnsi="Arial" w:cs="Arial"/>
          <w:b/>
          <w:i/>
        </w:rPr>
        <w:t xml:space="preserve"> vrijeme</w:t>
      </w:r>
      <w:r>
        <w:rPr>
          <w:rFonts w:ascii="Arial" w:hAnsi="Arial" w:cs="Arial"/>
          <w:b/>
          <w:i/>
        </w:rPr>
        <w:t>,</w:t>
      </w:r>
      <w:r w:rsidR="00D13FD2">
        <w:rPr>
          <w:rFonts w:ascii="Arial" w:hAnsi="Arial" w:cs="Arial"/>
          <w:b/>
          <w:i/>
        </w:rPr>
        <w:t xml:space="preserve"> do povratka radnika</w:t>
      </w:r>
      <w:r w:rsidR="00D13FD2" w:rsidRPr="00692117">
        <w:rPr>
          <w:rFonts w:ascii="Arial" w:hAnsi="Arial" w:cs="Arial"/>
          <w:b/>
          <w:i/>
        </w:rPr>
        <w:t xml:space="preserve"> sa f</w:t>
      </w:r>
      <w:r>
        <w:rPr>
          <w:rFonts w:ascii="Arial" w:hAnsi="Arial" w:cs="Arial"/>
          <w:b/>
          <w:i/>
        </w:rPr>
        <w:t>unkcije, a najkasnije do 15.08.2021.</w:t>
      </w:r>
      <w:r w:rsidR="00D13FD2">
        <w:rPr>
          <w:rFonts w:ascii="Arial" w:hAnsi="Arial" w:cs="Arial"/>
          <w:b/>
          <w:i/>
        </w:rPr>
        <w:t>godine</w:t>
      </w:r>
      <w:r w:rsidR="00D13FD2" w:rsidRPr="00692117">
        <w:rPr>
          <w:rFonts w:ascii="Arial" w:hAnsi="Arial" w:cs="Arial"/>
          <w:b/>
          <w:i/>
        </w:rPr>
        <w:t>,</w:t>
      </w:r>
    </w:p>
    <w:p w:rsidR="0042156B" w:rsidRDefault="0042156B" w:rsidP="0042156B">
      <w:pPr>
        <w:pStyle w:val="NoSpacing"/>
        <w:jc w:val="both"/>
        <w:rPr>
          <w:rFonts w:ascii="Arial" w:hAnsi="Arial" w:cs="Arial"/>
          <w:i/>
        </w:rPr>
      </w:pPr>
    </w:p>
    <w:p w:rsidR="0042156B" w:rsidRPr="00454EAA" w:rsidRDefault="0042156B" w:rsidP="0042156B">
      <w:pPr>
        <w:pStyle w:val="NoSpacing"/>
        <w:jc w:val="both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 xml:space="preserve">TABELA 3. Prijavljeni kandidati zaključno sa rednim brojem </w:t>
      </w:r>
      <w:r w:rsidR="00BA4577">
        <w:rPr>
          <w:rFonts w:ascii="Arial" w:hAnsi="Arial" w:cs="Arial"/>
          <w:b/>
          <w:i/>
        </w:rPr>
        <w:t>----</w:t>
      </w:r>
    </w:p>
    <w:tbl>
      <w:tblPr>
        <w:tblpPr w:leftFromText="180" w:rightFromText="180" w:vertAnchor="text" w:horzAnchor="margin" w:tblpXSpec="center" w:tblpY="105"/>
        <w:tblW w:w="15441" w:type="dxa"/>
        <w:tblLook w:val="04A0" w:firstRow="1" w:lastRow="0" w:firstColumn="1" w:lastColumn="0" w:noHBand="0" w:noVBand="1"/>
      </w:tblPr>
      <w:tblGrid>
        <w:gridCol w:w="459"/>
        <w:gridCol w:w="2257"/>
        <w:gridCol w:w="15"/>
        <w:gridCol w:w="565"/>
        <w:gridCol w:w="19"/>
        <w:gridCol w:w="541"/>
        <w:gridCol w:w="23"/>
        <w:gridCol w:w="517"/>
        <w:gridCol w:w="27"/>
        <w:gridCol w:w="802"/>
        <w:gridCol w:w="33"/>
        <w:gridCol w:w="684"/>
        <w:gridCol w:w="38"/>
        <w:gridCol w:w="686"/>
        <w:gridCol w:w="43"/>
        <w:gridCol w:w="681"/>
        <w:gridCol w:w="48"/>
        <w:gridCol w:w="515"/>
        <w:gridCol w:w="52"/>
        <w:gridCol w:w="696"/>
        <w:gridCol w:w="57"/>
        <w:gridCol w:w="660"/>
        <w:gridCol w:w="62"/>
        <w:gridCol w:w="544"/>
        <w:gridCol w:w="66"/>
        <w:gridCol w:w="534"/>
        <w:gridCol w:w="70"/>
        <w:gridCol w:w="470"/>
        <w:gridCol w:w="74"/>
        <w:gridCol w:w="446"/>
        <w:gridCol w:w="78"/>
        <w:gridCol w:w="622"/>
        <w:gridCol w:w="83"/>
        <w:gridCol w:w="636"/>
        <w:gridCol w:w="88"/>
        <w:gridCol w:w="612"/>
        <w:gridCol w:w="93"/>
        <w:gridCol w:w="407"/>
        <w:gridCol w:w="96"/>
        <w:gridCol w:w="877"/>
        <w:gridCol w:w="62"/>
        <w:gridCol w:w="103"/>
      </w:tblGrid>
      <w:tr w:rsidR="00CA01AF" w:rsidRPr="00CA01AF" w:rsidTr="00BA4577">
        <w:trPr>
          <w:trHeight w:val="134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3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BA4577">
        <w:trPr>
          <w:trHeight w:val="1472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421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BA4577">
        <w:trPr>
          <w:trHeight w:val="3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3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CA01AF" w:rsidRPr="00CA01AF" w:rsidTr="00BA4577">
        <w:trPr>
          <w:trHeight w:val="33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4577" w:rsidRPr="00CA01AF" w:rsidTr="00BA4577">
        <w:trPr>
          <w:trHeight w:val="33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77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A4577" w:rsidRPr="00CA01AF" w:rsidTr="00BA4577">
        <w:trPr>
          <w:gridAfter w:val="1"/>
          <w:wAfter w:w="103" w:type="dxa"/>
          <w:trHeight w:val="31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F31EE0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Pr="00CA01AF" w:rsidRDefault="00BA4577" w:rsidP="00BA45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1AF" w:rsidRPr="00CA01AF" w:rsidTr="00BA4577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BA4577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577" w:rsidRDefault="00BA457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A01AF" w:rsidRDefault="00BA457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Ajdin</w:t>
            </w:r>
          </w:p>
          <w:p w:rsidR="00BA4577" w:rsidRPr="0042156B" w:rsidRDefault="00BA4577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BA45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BA457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61,28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BA457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BA457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BA457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58,78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BA457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CA01AF" w:rsidRPr="00CA01AF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BA457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BA457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</w:tr>
      <w:tr w:rsidR="00025305" w:rsidRPr="00CA01AF" w:rsidTr="00BA4577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42156B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25305" w:rsidRPr="00CA01AF" w:rsidTr="00BA4577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CF298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Džejna Hasić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025305" w:rsidRPr="00CA01AF" w:rsidRDefault="00025305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305" w:rsidRDefault="00025305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25E46" w:rsidRPr="00CA01AF" w:rsidTr="00BA4577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CF298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Džanin Zeković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A4577" w:rsidRPr="00CA01AF" w:rsidTr="00BA4577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Mirza Heleg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A4577" w:rsidRPr="00CA01AF" w:rsidTr="00BA4577">
        <w:trPr>
          <w:gridAfter w:val="2"/>
          <w:wAfter w:w="165" w:type="dxa"/>
          <w:trHeight w:val="33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6E43D1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Vedad B</w:t>
            </w:r>
            <w:r w:rsidR="00BA4577">
              <w:rPr>
                <w:rFonts w:ascii="Calibri" w:eastAsia="Times New Roman" w:hAnsi="Calibri" w:cs="Calibri"/>
                <w:color w:val="000000"/>
              </w:rPr>
              <w:t>ajramović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A4577" w:rsidRPr="00CA01AF" w:rsidRDefault="00BA4577" w:rsidP="0002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577" w:rsidRDefault="00BA4577" w:rsidP="000253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CA01AF" w:rsidRDefault="00CA01AF" w:rsidP="009167F1">
      <w:pPr>
        <w:pStyle w:val="NoSpacing"/>
        <w:jc w:val="both"/>
        <w:rPr>
          <w:rFonts w:ascii="Arial" w:hAnsi="Arial" w:cs="Arial"/>
          <w:color w:val="FF0000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  <w:color w:val="FF0000"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GITARE</w:t>
      </w:r>
    </w:p>
    <w:p w:rsidR="00A11334" w:rsidRDefault="00A11334" w:rsidP="009167F1">
      <w:pPr>
        <w:pStyle w:val="NoSpacing"/>
        <w:jc w:val="both"/>
        <w:rPr>
          <w:rFonts w:ascii="Arial" w:hAnsi="Arial" w:cs="Arial"/>
        </w:rPr>
      </w:pPr>
    </w:p>
    <w:p w:rsidR="00910BA0" w:rsidRDefault="004E3BA6" w:rsidP="009167F1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184AD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21 čas</w:t>
      </w:r>
      <w:r w:rsidR="00E02DF6" w:rsidRPr="00692117">
        <w:rPr>
          <w:rFonts w:ascii="Arial" w:hAnsi="Arial" w:cs="Arial"/>
          <w:b/>
          <w:i/>
        </w:rPr>
        <w:t xml:space="preserve"> </w:t>
      </w:r>
      <w:r w:rsidR="001C7179">
        <w:rPr>
          <w:rFonts w:ascii="Arial" w:hAnsi="Arial" w:cs="Arial"/>
          <w:b/>
          <w:i/>
        </w:rPr>
        <w:t xml:space="preserve">sedmično </w:t>
      </w:r>
      <w:r w:rsidR="00E02DF6" w:rsidRPr="00692117">
        <w:rPr>
          <w:rFonts w:ascii="Arial" w:hAnsi="Arial" w:cs="Arial"/>
          <w:b/>
          <w:i/>
        </w:rPr>
        <w:t>na određeno radno v</w:t>
      </w:r>
      <w:r w:rsidR="00E02DF6">
        <w:rPr>
          <w:rFonts w:ascii="Arial" w:hAnsi="Arial" w:cs="Arial"/>
          <w:b/>
          <w:i/>
        </w:rPr>
        <w:t>rijeme</w:t>
      </w:r>
      <w:r>
        <w:rPr>
          <w:rFonts w:ascii="Arial" w:hAnsi="Arial" w:cs="Arial"/>
          <w:b/>
          <w:i/>
        </w:rPr>
        <w:t>, a najkasnije do 15.08.2021</w:t>
      </w:r>
      <w:r w:rsidR="00E02DF6"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E02DF6" w:rsidRPr="00910BA0" w:rsidRDefault="00F31EE0" w:rsidP="00910BA0">
      <w:pPr>
        <w:pStyle w:val="NoSpacing"/>
        <w:ind w:left="360"/>
        <w:jc w:val="both"/>
        <w:rPr>
          <w:rFonts w:ascii="Arial" w:hAnsi="Arial" w:cs="Arial"/>
          <w:b/>
          <w:i/>
        </w:rPr>
      </w:pPr>
      <w:r w:rsidRPr="00910BA0">
        <w:rPr>
          <w:rFonts w:ascii="Arial" w:hAnsi="Arial" w:cs="Arial"/>
          <w:b/>
        </w:rPr>
        <w:t>Prijavljeni kandid</w:t>
      </w:r>
      <w:r w:rsidR="00925E46" w:rsidRPr="00910BA0">
        <w:rPr>
          <w:rFonts w:ascii="Arial" w:hAnsi="Arial" w:cs="Arial"/>
          <w:b/>
        </w:rPr>
        <w:t xml:space="preserve">ati </w:t>
      </w:r>
      <w:r w:rsidR="004E3BA6" w:rsidRPr="00910BA0">
        <w:rPr>
          <w:rFonts w:ascii="Arial" w:hAnsi="Arial" w:cs="Arial"/>
          <w:b/>
        </w:rPr>
        <w:t>za</w:t>
      </w:r>
      <w:r w:rsidR="00910BA0">
        <w:rPr>
          <w:rFonts w:ascii="Arial" w:hAnsi="Arial" w:cs="Arial"/>
          <w:b/>
        </w:rPr>
        <w:t>ključno sa rednim brojem 8</w:t>
      </w:r>
    </w:p>
    <w:tbl>
      <w:tblPr>
        <w:tblpPr w:leftFromText="180" w:rightFromText="180" w:vertAnchor="text" w:horzAnchor="margin" w:tblpXSpec="center" w:tblpY="105"/>
        <w:tblW w:w="15335" w:type="dxa"/>
        <w:tblLook w:val="04A0" w:firstRow="1" w:lastRow="0" w:firstColumn="1" w:lastColumn="0" w:noHBand="0" w:noVBand="1"/>
      </w:tblPr>
      <w:tblGrid>
        <w:gridCol w:w="456"/>
        <w:gridCol w:w="2257"/>
        <w:gridCol w:w="580"/>
        <w:gridCol w:w="560"/>
        <w:gridCol w:w="540"/>
        <w:gridCol w:w="829"/>
        <w:gridCol w:w="717"/>
        <w:gridCol w:w="724"/>
        <w:gridCol w:w="724"/>
        <w:gridCol w:w="656"/>
        <w:gridCol w:w="748"/>
        <w:gridCol w:w="829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E02DF6" w:rsidRPr="00CA01AF" w:rsidTr="00560D4F">
        <w:trPr>
          <w:trHeight w:val="127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E02DF6" w:rsidRPr="00CA01AF" w:rsidTr="00560D4F">
        <w:trPr>
          <w:trHeight w:val="139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02DF6" w:rsidRPr="00CA01AF" w:rsidTr="00560D4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E02DF6" w:rsidRPr="00CA01AF" w:rsidTr="00560D4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02DF6" w:rsidRPr="00CA01AF" w:rsidTr="00560D4F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F6" w:rsidRPr="00CA01AF" w:rsidRDefault="00E02DF6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F31EE0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Ajla Talić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45,18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6,77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8F0D0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21,91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12,96</w:t>
            </w:r>
          </w:p>
        </w:tc>
      </w:tr>
      <w:tr w:rsidR="00E02DF6" w:rsidRPr="00CA01AF" w:rsidTr="00560D4F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F31EE0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02DF6" w:rsidRPr="00CA01AF" w:rsidTr="00560D4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F31EE0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1EE0">
              <w:rPr>
                <w:rFonts w:ascii="Calibri" w:eastAsia="Times New Roman" w:hAnsi="Calibri" w:cs="Calibri"/>
              </w:rPr>
              <w:t>Lejla Ekinović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8F0D0A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335,15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60,18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60,18</w:t>
            </w:r>
          </w:p>
        </w:tc>
      </w:tr>
      <w:tr w:rsidR="00E02DF6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F31EE0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1EE0">
              <w:rPr>
                <w:rFonts w:ascii="Calibri" w:eastAsia="Times New Roman" w:hAnsi="Calibri" w:cs="Calibri"/>
              </w:rPr>
              <w:t>Aida Ajdin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61,28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58,78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02DF6" w:rsidRPr="00CA01AF" w:rsidRDefault="00E02DF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DF6" w:rsidRPr="00CA01AF" w:rsidRDefault="008F0D0A" w:rsidP="008F0D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</w:tr>
      <w:tr w:rsidR="0042156B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F31EE0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156B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F31EE0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Vedad Bajramović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156B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F31EE0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Džanin Zeković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156B" w:rsidRPr="00CA01AF" w:rsidRDefault="0042156B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56B" w:rsidRDefault="0042156B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25E46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F31EE0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Mirza Heleg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25E46" w:rsidRPr="00CA01AF" w:rsidRDefault="00925E4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E46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F0D0A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Amra kaknjo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F0D0A" w:rsidRPr="00CA01AF" w:rsidTr="00560D4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Džejna Hasić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8F0D0A" w:rsidRPr="00CA01AF" w:rsidRDefault="008F0D0A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D0A" w:rsidRDefault="008F0D0A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184ADE" w:rsidRDefault="00184ADE" w:rsidP="00184ADE">
      <w:pPr>
        <w:pStyle w:val="NoSpacing"/>
        <w:jc w:val="both"/>
        <w:rPr>
          <w:rFonts w:ascii="Arial" w:hAnsi="Arial" w:cs="Arial"/>
        </w:rPr>
      </w:pPr>
    </w:p>
    <w:p w:rsidR="000374EA" w:rsidRDefault="000374EA" w:rsidP="00184ADE">
      <w:pPr>
        <w:pStyle w:val="NoSpacing"/>
        <w:jc w:val="both"/>
        <w:rPr>
          <w:rFonts w:ascii="Arial" w:hAnsi="Arial" w:cs="Arial"/>
        </w:rPr>
      </w:pPr>
    </w:p>
    <w:p w:rsidR="000374EA" w:rsidRDefault="000374EA" w:rsidP="00184ADE">
      <w:pPr>
        <w:pStyle w:val="NoSpacing"/>
        <w:jc w:val="both"/>
        <w:rPr>
          <w:rFonts w:ascii="Arial" w:hAnsi="Arial" w:cs="Arial"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GITARE</w:t>
      </w:r>
    </w:p>
    <w:p w:rsidR="00315117" w:rsidRDefault="00315117" w:rsidP="00315117">
      <w:pPr>
        <w:pStyle w:val="NoSpacing"/>
        <w:jc w:val="both"/>
        <w:rPr>
          <w:rFonts w:ascii="Arial" w:hAnsi="Arial" w:cs="Arial"/>
        </w:rPr>
      </w:pPr>
    </w:p>
    <w:p w:rsidR="00315117" w:rsidRPr="00692117" w:rsidRDefault="00315117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21 čas</w:t>
      </w:r>
      <w:r w:rsidRPr="00692117">
        <w:rPr>
          <w:rFonts w:ascii="Arial" w:hAnsi="Arial" w:cs="Arial"/>
          <w:b/>
          <w:i/>
        </w:rPr>
        <w:t xml:space="preserve"> </w:t>
      </w:r>
      <w:r w:rsidR="001C7179">
        <w:rPr>
          <w:rFonts w:ascii="Arial" w:hAnsi="Arial" w:cs="Arial"/>
          <w:b/>
          <w:i/>
        </w:rPr>
        <w:t xml:space="preserve">sedmično </w:t>
      </w:r>
      <w:r w:rsidRPr="00692117">
        <w:rPr>
          <w:rFonts w:ascii="Arial" w:hAnsi="Arial" w:cs="Arial"/>
          <w:b/>
          <w:i/>
        </w:rPr>
        <w:t>na određeno radno v</w:t>
      </w:r>
      <w:r>
        <w:rPr>
          <w:rFonts w:ascii="Arial" w:hAnsi="Arial" w:cs="Arial"/>
          <w:b/>
          <w:i/>
        </w:rPr>
        <w:t>rijeme, a najkasnije do 15.08.2021</w:t>
      </w:r>
      <w:r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315117" w:rsidRPr="00454EAA" w:rsidRDefault="00315117" w:rsidP="00315117">
      <w:pPr>
        <w:pStyle w:val="NoSpacing"/>
        <w:jc w:val="both"/>
        <w:rPr>
          <w:rFonts w:ascii="Arial" w:hAnsi="Arial" w:cs="Arial"/>
          <w:b/>
        </w:rPr>
      </w:pPr>
      <w:r w:rsidRPr="00454EAA">
        <w:rPr>
          <w:rFonts w:ascii="Arial" w:hAnsi="Arial" w:cs="Arial"/>
          <w:b/>
        </w:rPr>
        <w:t xml:space="preserve"> Prijavljeni kandid</w:t>
      </w:r>
      <w:r>
        <w:rPr>
          <w:rFonts w:ascii="Arial" w:hAnsi="Arial" w:cs="Arial"/>
          <w:b/>
        </w:rPr>
        <w:t>ati zakl</w:t>
      </w:r>
      <w:r w:rsidR="00910BA0">
        <w:rPr>
          <w:rFonts w:ascii="Arial" w:hAnsi="Arial" w:cs="Arial"/>
          <w:b/>
        </w:rPr>
        <w:t>jučno sa rednim brojem 8</w:t>
      </w:r>
    </w:p>
    <w:tbl>
      <w:tblPr>
        <w:tblpPr w:leftFromText="180" w:rightFromText="180" w:vertAnchor="text" w:horzAnchor="margin" w:tblpXSpec="center" w:tblpY="105"/>
        <w:tblW w:w="15335" w:type="dxa"/>
        <w:tblLook w:val="04A0" w:firstRow="1" w:lastRow="0" w:firstColumn="1" w:lastColumn="0" w:noHBand="0" w:noVBand="1"/>
      </w:tblPr>
      <w:tblGrid>
        <w:gridCol w:w="456"/>
        <w:gridCol w:w="2257"/>
        <w:gridCol w:w="580"/>
        <w:gridCol w:w="560"/>
        <w:gridCol w:w="540"/>
        <w:gridCol w:w="829"/>
        <w:gridCol w:w="717"/>
        <w:gridCol w:w="724"/>
        <w:gridCol w:w="724"/>
        <w:gridCol w:w="656"/>
        <w:gridCol w:w="748"/>
        <w:gridCol w:w="829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315117" w:rsidRPr="00CA01AF" w:rsidTr="001C5617">
        <w:trPr>
          <w:trHeight w:val="127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15117" w:rsidRPr="00CA01AF" w:rsidTr="001C5617">
        <w:trPr>
          <w:trHeight w:val="139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Ajla Talić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45,18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6,77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21,91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12,96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1EE0">
              <w:rPr>
                <w:rFonts w:ascii="Calibri" w:eastAsia="Times New Roman" w:hAnsi="Calibri" w:cs="Calibri"/>
              </w:rPr>
              <w:t>Lejla Ekinović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335,15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60,18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60,18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1EE0">
              <w:rPr>
                <w:rFonts w:ascii="Calibri" w:eastAsia="Times New Roman" w:hAnsi="Calibri" w:cs="Calibri"/>
              </w:rPr>
              <w:t>Aida Ajdin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61,28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58,78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Vedad Bajramović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Džanin Zeković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Mirza Heleg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Amra kaknjo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Džejna Hasić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42156B" w:rsidRDefault="0042156B" w:rsidP="0042156B">
      <w:pPr>
        <w:pStyle w:val="NoSpacing"/>
        <w:ind w:left="72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720"/>
        <w:jc w:val="both"/>
        <w:rPr>
          <w:rFonts w:ascii="Arial" w:hAnsi="Arial" w:cs="Arial"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lastRenderedPageBreak/>
        <w:t>NASTAVNIK/CA GITARE</w:t>
      </w:r>
    </w:p>
    <w:p w:rsidR="00315117" w:rsidRDefault="00315117" w:rsidP="00315117">
      <w:pPr>
        <w:pStyle w:val="NoSpacing"/>
        <w:jc w:val="both"/>
        <w:rPr>
          <w:rFonts w:ascii="Arial" w:hAnsi="Arial" w:cs="Arial"/>
        </w:rPr>
      </w:pPr>
    </w:p>
    <w:p w:rsidR="00315117" w:rsidRPr="00692117" w:rsidRDefault="00315117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21 čas</w:t>
      </w:r>
      <w:r w:rsidRPr="00692117">
        <w:rPr>
          <w:rFonts w:ascii="Arial" w:hAnsi="Arial" w:cs="Arial"/>
          <w:b/>
          <w:i/>
        </w:rPr>
        <w:t xml:space="preserve"> </w:t>
      </w:r>
      <w:r w:rsidR="00910BA0">
        <w:rPr>
          <w:rFonts w:ascii="Arial" w:hAnsi="Arial" w:cs="Arial"/>
          <w:b/>
          <w:i/>
        </w:rPr>
        <w:t xml:space="preserve">sedmično </w:t>
      </w:r>
      <w:r w:rsidRPr="00692117">
        <w:rPr>
          <w:rFonts w:ascii="Arial" w:hAnsi="Arial" w:cs="Arial"/>
          <w:b/>
          <w:i/>
        </w:rPr>
        <w:t>na određeno radno v</w:t>
      </w:r>
      <w:r>
        <w:rPr>
          <w:rFonts w:ascii="Arial" w:hAnsi="Arial" w:cs="Arial"/>
          <w:b/>
          <w:i/>
        </w:rPr>
        <w:t>rijeme, a najkasnije do 15.08.2021</w:t>
      </w:r>
      <w:r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godine </w:t>
      </w:r>
    </w:p>
    <w:p w:rsidR="00315117" w:rsidRPr="00454EAA" w:rsidRDefault="00315117" w:rsidP="00315117">
      <w:pPr>
        <w:pStyle w:val="NoSpacing"/>
        <w:jc w:val="both"/>
        <w:rPr>
          <w:rFonts w:ascii="Arial" w:hAnsi="Arial" w:cs="Arial"/>
          <w:b/>
        </w:rPr>
      </w:pPr>
      <w:r w:rsidRPr="00454EAA">
        <w:rPr>
          <w:rFonts w:ascii="Arial" w:hAnsi="Arial" w:cs="Arial"/>
          <w:b/>
        </w:rPr>
        <w:t>Prijavljeni kandid</w:t>
      </w:r>
      <w:r>
        <w:rPr>
          <w:rFonts w:ascii="Arial" w:hAnsi="Arial" w:cs="Arial"/>
          <w:b/>
        </w:rPr>
        <w:t>ati za</w:t>
      </w:r>
      <w:r w:rsidR="00910BA0">
        <w:rPr>
          <w:rFonts w:ascii="Arial" w:hAnsi="Arial" w:cs="Arial"/>
          <w:b/>
        </w:rPr>
        <w:t>ključno sa rednim brojem 8</w:t>
      </w:r>
    </w:p>
    <w:tbl>
      <w:tblPr>
        <w:tblpPr w:leftFromText="180" w:rightFromText="180" w:vertAnchor="text" w:horzAnchor="margin" w:tblpXSpec="center" w:tblpY="105"/>
        <w:tblW w:w="15335" w:type="dxa"/>
        <w:tblLook w:val="04A0" w:firstRow="1" w:lastRow="0" w:firstColumn="1" w:lastColumn="0" w:noHBand="0" w:noVBand="1"/>
      </w:tblPr>
      <w:tblGrid>
        <w:gridCol w:w="456"/>
        <w:gridCol w:w="2257"/>
        <w:gridCol w:w="580"/>
        <w:gridCol w:w="560"/>
        <w:gridCol w:w="540"/>
        <w:gridCol w:w="829"/>
        <w:gridCol w:w="717"/>
        <w:gridCol w:w="724"/>
        <w:gridCol w:w="724"/>
        <w:gridCol w:w="656"/>
        <w:gridCol w:w="748"/>
        <w:gridCol w:w="829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315117" w:rsidRPr="00CA01AF" w:rsidTr="001C5617">
        <w:trPr>
          <w:trHeight w:val="127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15117" w:rsidRPr="00CA01AF" w:rsidTr="001C5617">
        <w:trPr>
          <w:trHeight w:val="139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Ajla Talić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45,18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6,77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21,91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12,96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31EE0">
              <w:rPr>
                <w:rFonts w:ascii="Calibri" w:eastAsia="Times New Roman" w:hAnsi="Calibri" w:cs="Calibri"/>
                <w:b/>
                <w:bCs/>
              </w:rPr>
              <w:t>STRUČNI POD IZUZETNO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1EE0">
              <w:rPr>
                <w:rFonts w:ascii="Calibri" w:eastAsia="Times New Roman" w:hAnsi="Calibri" w:cs="Calibri"/>
              </w:rPr>
              <w:t>Lejla Ekinović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341,25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335,15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60,18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60,18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31EE0">
              <w:rPr>
                <w:rFonts w:ascii="Calibri" w:eastAsia="Times New Roman" w:hAnsi="Calibri" w:cs="Calibri"/>
              </w:rPr>
              <w:t>Aida Ajdin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61,28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58,78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Vedad Bajramović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Džanin Zeković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F31EE0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Mirza Heleg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Amra kaknjo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5117" w:rsidRPr="00CA01AF" w:rsidTr="001C561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Džejna Hasić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15117" w:rsidRPr="00CA01AF" w:rsidRDefault="00315117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117" w:rsidRDefault="00315117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15117" w:rsidRDefault="00315117" w:rsidP="0042156B">
      <w:pPr>
        <w:pStyle w:val="NoSpacing"/>
        <w:ind w:left="720"/>
        <w:jc w:val="both"/>
        <w:rPr>
          <w:rFonts w:ascii="Arial" w:hAnsi="Arial" w:cs="Arial"/>
        </w:rPr>
      </w:pPr>
    </w:p>
    <w:p w:rsidR="00315117" w:rsidRDefault="00315117" w:rsidP="0042156B">
      <w:pPr>
        <w:pStyle w:val="NoSpacing"/>
        <w:ind w:left="720"/>
        <w:jc w:val="both"/>
        <w:rPr>
          <w:rFonts w:ascii="Arial" w:hAnsi="Arial" w:cs="Arial"/>
        </w:rPr>
      </w:pPr>
    </w:p>
    <w:p w:rsidR="000374EA" w:rsidRDefault="000374EA" w:rsidP="00184ADE">
      <w:pPr>
        <w:pStyle w:val="NoSpacing"/>
        <w:jc w:val="both"/>
        <w:rPr>
          <w:rFonts w:ascii="Arial" w:hAnsi="Arial" w:cs="Arial"/>
          <w:b/>
          <w:i/>
        </w:rPr>
      </w:pPr>
    </w:p>
    <w:p w:rsidR="00910BA0" w:rsidRPr="00F66137" w:rsidRDefault="00910BA0" w:rsidP="00910BA0">
      <w:pPr>
        <w:pStyle w:val="NoSpacing"/>
        <w:ind w:left="720"/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lastRenderedPageBreak/>
        <w:t>NASTAVNIK/CA GITARE</w:t>
      </w:r>
    </w:p>
    <w:p w:rsidR="000374EA" w:rsidRDefault="000374EA" w:rsidP="00184ADE">
      <w:pPr>
        <w:pStyle w:val="NoSpacing"/>
        <w:jc w:val="both"/>
        <w:rPr>
          <w:rFonts w:ascii="Arial" w:hAnsi="Arial" w:cs="Arial"/>
          <w:b/>
          <w:i/>
        </w:rPr>
      </w:pPr>
    </w:p>
    <w:p w:rsidR="00184ADE" w:rsidRDefault="004E3BA6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 10</w:t>
      </w:r>
      <w:r w:rsidR="00184ADE">
        <w:rPr>
          <w:rFonts w:ascii="Arial" w:hAnsi="Arial" w:cs="Arial"/>
          <w:b/>
          <w:i/>
        </w:rPr>
        <w:t xml:space="preserve"> časova</w:t>
      </w:r>
      <w:r w:rsidR="00910BA0">
        <w:rPr>
          <w:rFonts w:ascii="Arial" w:hAnsi="Arial" w:cs="Arial"/>
          <w:b/>
          <w:i/>
        </w:rPr>
        <w:t xml:space="preserve"> sedmično</w:t>
      </w:r>
      <w:r>
        <w:rPr>
          <w:rFonts w:ascii="Arial" w:hAnsi="Arial" w:cs="Arial"/>
          <w:b/>
          <w:i/>
        </w:rPr>
        <w:t xml:space="preserve">, </w:t>
      </w:r>
      <w:r w:rsidR="00184ADE">
        <w:rPr>
          <w:rFonts w:ascii="Arial" w:hAnsi="Arial" w:cs="Arial"/>
          <w:b/>
          <w:i/>
        </w:rPr>
        <w:t>na određeno radno vrijeme</w:t>
      </w:r>
      <w:r>
        <w:rPr>
          <w:rFonts w:ascii="Arial" w:hAnsi="Arial" w:cs="Arial"/>
          <w:b/>
          <w:i/>
        </w:rPr>
        <w:t xml:space="preserve">, a najkasnije do 15.08.2021. godine </w:t>
      </w:r>
    </w:p>
    <w:p w:rsidR="00F31EE0" w:rsidRDefault="00F31EE0" w:rsidP="00F31EE0">
      <w:pPr>
        <w:pStyle w:val="NoSpacing"/>
        <w:jc w:val="both"/>
        <w:rPr>
          <w:rFonts w:ascii="Arial" w:hAnsi="Arial" w:cs="Arial"/>
          <w:b/>
          <w:i/>
        </w:rPr>
      </w:pPr>
      <w:r w:rsidRPr="00F31EE0">
        <w:rPr>
          <w:rFonts w:ascii="Arial" w:hAnsi="Arial" w:cs="Arial"/>
          <w:b/>
          <w:i/>
        </w:rPr>
        <w:t>Prijavljeni kandidati zaključno sa rednim brojem</w:t>
      </w:r>
      <w:r w:rsidR="00910BA0">
        <w:rPr>
          <w:rFonts w:ascii="Arial" w:hAnsi="Arial" w:cs="Arial"/>
          <w:b/>
          <w:i/>
        </w:rPr>
        <w:t xml:space="preserve"> 5</w:t>
      </w:r>
    </w:p>
    <w:tbl>
      <w:tblPr>
        <w:tblpPr w:leftFromText="180" w:rightFromText="180" w:vertAnchor="text" w:horzAnchor="margin" w:tblpXSpec="center" w:tblpY="105"/>
        <w:tblW w:w="15382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38"/>
      </w:tblGrid>
      <w:tr w:rsidR="00184ADE" w:rsidRPr="00CA01AF" w:rsidTr="00F31EE0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184ADE" w:rsidRPr="00CA01AF" w:rsidTr="00025305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925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4ADE" w:rsidRPr="00CA01AF" w:rsidTr="00025305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184ADE" w:rsidRPr="00CA01AF" w:rsidTr="00025305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  <w:r w:rsidR="0031511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POD IZUZETNO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184AD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84ADE" w:rsidRPr="00CA01AF" w:rsidTr="00025305">
        <w:trPr>
          <w:trHeight w:val="324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ADE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Aida Ajdin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61,28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58,78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84ADE" w:rsidRPr="00CA01AF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DE" w:rsidRPr="00CA01AF" w:rsidRDefault="00315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16,19</w:t>
            </w:r>
          </w:p>
        </w:tc>
      </w:tr>
      <w:tr w:rsidR="00184ADE" w:rsidRPr="00CA01AF" w:rsidTr="00025305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F31EE0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1EE0">
              <w:rPr>
                <w:rFonts w:ascii="Calibri" w:eastAsia="Times New Roman" w:hAnsi="Calibri" w:cs="Calibri"/>
                <w:b/>
              </w:rPr>
              <w:t>NE ISPUNJAVAJU USLOVE KONKURSA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4ADE" w:rsidRPr="00CA01AF" w:rsidTr="00025305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0253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F31EE0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Vedad Bajramović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4ADE" w:rsidRPr="00CA01AF" w:rsidTr="00025305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925E4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Mirza Heleg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184ADE" w:rsidRPr="00CA01AF" w:rsidRDefault="00184ADE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ADE" w:rsidRDefault="00184ADE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C04E9" w:rsidRPr="00CA01AF" w:rsidTr="00025305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Džanin zeković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C04E9" w:rsidRPr="00CA01AF" w:rsidTr="00025305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Džejna Hasić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C04E9" w:rsidRPr="00CA01AF" w:rsidRDefault="007C04E9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4E9" w:rsidRDefault="007C04E9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184ADE" w:rsidRPr="00184ADE" w:rsidRDefault="00184ADE" w:rsidP="00184ADE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184ADE" w:rsidRDefault="00184ADE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0374EA" w:rsidRDefault="000374EA" w:rsidP="00910BA0">
      <w:pPr>
        <w:pStyle w:val="NoSpacing"/>
        <w:jc w:val="both"/>
        <w:rPr>
          <w:rFonts w:ascii="Arial" w:hAnsi="Arial" w:cs="Arial"/>
        </w:rPr>
      </w:pPr>
    </w:p>
    <w:p w:rsidR="000374EA" w:rsidRDefault="000374EA" w:rsidP="0042156B">
      <w:pPr>
        <w:pStyle w:val="NoSpacing"/>
        <w:ind w:left="360"/>
        <w:jc w:val="both"/>
        <w:rPr>
          <w:rFonts w:ascii="Arial" w:hAnsi="Arial" w:cs="Arial"/>
        </w:rPr>
      </w:pPr>
    </w:p>
    <w:p w:rsidR="00EF7352" w:rsidRPr="00F66137" w:rsidRDefault="00F66137" w:rsidP="00910BA0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FLAUTE</w:t>
      </w:r>
    </w:p>
    <w:p w:rsidR="003D4CDB" w:rsidRPr="003D4CDB" w:rsidRDefault="00F31EE0" w:rsidP="00910BA0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4E3BA6">
        <w:rPr>
          <w:rFonts w:ascii="Arial" w:hAnsi="Arial" w:cs="Arial"/>
          <w:b/>
          <w:i/>
        </w:rPr>
        <w:t>17 časova sedmično,</w:t>
      </w:r>
      <w:r w:rsidR="003D4CDB" w:rsidRPr="003D4CDB">
        <w:rPr>
          <w:rFonts w:ascii="Arial" w:hAnsi="Arial" w:cs="Arial"/>
          <w:b/>
          <w:i/>
        </w:rPr>
        <w:t xml:space="preserve"> na od</w:t>
      </w:r>
      <w:r w:rsidR="009F5744">
        <w:rPr>
          <w:rFonts w:ascii="Arial" w:hAnsi="Arial" w:cs="Arial"/>
          <w:b/>
          <w:i/>
        </w:rPr>
        <w:t>re</w:t>
      </w:r>
      <w:r w:rsidR="004E3BA6">
        <w:rPr>
          <w:rFonts w:ascii="Arial" w:hAnsi="Arial" w:cs="Arial"/>
          <w:b/>
          <w:i/>
        </w:rPr>
        <w:t>đeno radno vrijeme do 15.08.2021</w:t>
      </w:r>
      <w:r w:rsidR="003D4CDB" w:rsidRPr="003D4CDB">
        <w:rPr>
          <w:rFonts w:ascii="Arial" w:hAnsi="Arial" w:cs="Arial"/>
          <w:b/>
          <w:i/>
        </w:rPr>
        <w:t>.</w:t>
      </w:r>
      <w:r w:rsidR="004E3BA6">
        <w:rPr>
          <w:rFonts w:ascii="Arial" w:hAnsi="Arial" w:cs="Arial"/>
          <w:b/>
          <w:i/>
        </w:rPr>
        <w:t>godine</w:t>
      </w:r>
    </w:p>
    <w:p w:rsidR="00EF7352" w:rsidRPr="003D4CDB" w:rsidRDefault="00EF7352" w:rsidP="00EF7352">
      <w:pPr>
        <w:pStyle w:val="NoSpacing"/>
        <w:rPr>
          <w:rFonts w:ascii="Arial" w:hAnsi="Arial" w:cs="Arial"/>
          <w:b/>
          <w:i/>
        </w:rPr>
      </w:pPr>
    </w:p>
    <w:p w:rsidR="00F31EE0" w:rsidRPr="00454EAA" w:rsidRDefault="00910BA0" w:rsidP="00F31EE0">
      <w:pPr>
        <w:pStyle w:val="NoSpacing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</w:t>
      </w:r>
      <w:r w:rsidR="00F31EE0" w:rsidRPr="00454EAA">
        <w:rPr>
          <w:rFonts w:ascii="Arial" w:hAnsi="Arial" w:cs="Arial"/>
          <w:b/>
          <w:i/>
        </w:rPr>
        <w:t>Prijavljeni kandid</w:t>
      </w:r>
      <w:r w:rsidR="004E3BA6">
        <w:rPr>
          <w:rFonts w:ascii="Arial" w:hAnsi="Arial" w:cs="Arial"/>
          <w:b/>
          <w:i/>
        </w:rPr>
        <w:t xml:space="preserve">ati </w:t>
      </w:r>
      <w:r w:rsidR="006C2BAE">
        <w:rPr>
          <w:rFonts w:ascii="Arial" w:hAnsi="Arial" w:cs="Arial"/>
          <w:b/>
          <w:i/>
        </w:rPr>
        <w:t>zaključno sa rednim brojem 3</w:t>
      </w:r>
    </w:p>
    <w:p w:rsidR="00C933D2" w:rsidRDefault="00C933D2" w:rsidP="00EB0F03">
      <w:pPr>
        <w:pStyle w:val="NoSpacing"/>
        <w:rPr>
          <w:rFonts w:ascii="Arial" w:hAnsi="Arial" w:cs="Arial"/>
          <w:color w:val="FF0000"/>
        </w:rPr>
      </w:pPr>
    </w:p>
    <w:tbl>
      <w:tblPr>
        <w:tblW w:w="15105" w:type="dxa"/>
        <w:tblInd w:w="-543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93"/>
        <w:gridCol w:w="717"/>
        <w:gridCol w:w="780"/>
        <w:gridCol w:w="780"/>
        <w:gridCol w:w="561"/>
        <w:gridCol w:w="750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CA01AF" w:rsidRPr="00CA01AF" w:rsidTr="00CA01AF">
        <w:trPr>
          <w:trHeight w:val="136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CA01AF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CA01AF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1EE0" w:rsidRPr="00CA01AF" w:rsidTr="00F31EE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F31EE0" w:rsidRDefault="00F31EE0" w:rsidP="00F3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F31EE0">
              <w:rPr>
                <w:rFonts w:ascii="Calibri" w:eastAsia="Times New Roman" w:hAnsi="Calibri" w:cs="Calibri"/>
                <w:b/>
                <w:color w:val="000000"/>
              </w:rPr>
              <w:t>STRUČNI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F31EE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Džensena Muratović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70,6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0,36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21,3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17,08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17,08</w:t>
            </w:r>
          </w:p>
        </w:tc>
      </w:tr>
      <w:tr w:rsidR="006C2BAE" w:rsidRPr="00CA01AF" w:rsidTr="00F31EE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Enita Trbonja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BAE" w:rsidRPr="00CA01AF" w:rsidRDefault="006C2BAE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6,0</w:t>
            </w:r>
          </w:p>
        </w:tc>
      </w:tr>
      <w:tr w:rsidR="00F31EE0" w:rsidRPr="00CA01AF" w:rsidTr="00F31EE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F31EE0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31EE0"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31EE0" w:rsidRPr="00CA01AF" w:rsidTr="00F31EE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910BA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Amina Softić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EE0" w:rsidRPr="00CA01AF" w:rsidRDefault="00F31EE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CA01AF" w:rsidRPr="009F5744" w:rsidRDefault="00CA01AF" w:rsidP="00EB0F03">
      <w:pPr>
        <w:pStyle w:val="NoSpacing"/>
        <w:rPr>
          <w:rFonts w:ascii="Arial" w:hAnsi="Arial" w:cs="Arial"/>
          <w:color w:val="FF0000"/>
        </w:rPr>
      </w:pPr>
    </w:p>
    <w:p w:rsidR="009F5744" w:rsidRDefault="009F5744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4C567E" w:rsidRDefault="004C567E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0374EA" w:rsidRDefault="000374EA" w:rsidP="009167F1">
      <w:pPr>
        <w:pStyle w:val="NoSpacing"/>
        <w:jc w:val="both"/>
        <w:rPr>
          <w:rFonts w:ascii="Arial" w:hAnsi="Arial" w:cs="Arial"/>
        </w:rPr>
      </w:pPr>
    </w:p>
    <w:p w:rsidR="009F5744" w:rsidRPr="00F66137" w:rsidRDefault="00F66137" w:rsidP="00910BA0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u w:val="single"/>
        </w:rPr>
      </w:pPr>
      <w:r w:rsidRPr="00F66137">
        <w:rPr>
          <w:rFonts w:ascii="Arial" w:hAnsi="Arial" w:cs="Arial"/>
          <w:b/>
          <w:u w:val="single"/>
        </w:rPr>
        <w:t>NASTAVNIK/CA VIOLONČELA</w:t>
      </w:r>
    </w:p>
    <w:p w:rsidR="009F5744" w:rsidRDefault="00F31EE0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9F5744" w:rsidRPr="009F5744">
        <w:rPr>
          <w:rFonts w:ascii="Arial" w:hAnsi="Arial" w:cs="Arial"/>
          <w:b/>
        </w:rPr>
        <w:t>2</w:t>
      </w:r>
      <w:r w:rsidR="004E3BA6">
        <w:rPr>
          <w:rFonts w:ascii="Arial" w:hAnsi="Arial" w:cs="Arial"/>
          <w:b/>
        </w:rPr>
        <w:t>1 čas sedmično,</w:t>
      </w:r>
      <w:r w:rsidR="009F5744" w:rsidRPr="009F5744">
        <w:rPr>
          <w:rFonts w:ascii="Arial" w:hAnsi="Arial" w:cs="Arial"/>
          <w:b/>
        </w:rPr>
        <w:t xml:space="preserve"> na određeno radno vrijeme</w:t>
      </w:r>
      <w:r w:rsidR="004E3BA6">
        <w:rPr>
          <w:rFonts w:ascii="Arial" w:hAnsi="Arial" w:cs="Arial"/>
          <w:b/>
        </w:rPr>
        <w:t>, a najkasnije do 15.08.2021.godine</w:t>
      </w:r>
    </w:p>
    <w:p w:rsidR="00385F73" w:rsidRDefault="00385F73" w:rsidP="00385F7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Prijavljeni</w:t>
      </w:r>
      <w:r w:rsidR="001349E4">
        <w:rPr>
          <w:rFonts w:ascii="Arial" w:hAnsi="Arial" w:cs="Arial"/>
          <w:b/>
        </w:rPr>
        <w:t xml:space="preserve"> kandidati zaključno sa brojem 1</w:t>
      </w:r>
    </w:p>
    <w:tbl>
      <w:tblPr>
        <w:tblpPr w:leftFromText="180" w:rightFromText="180" w:vertAnchor="text" w:horzAnchor="margin" w:tblpXSpec="center" w:tblpY="105"/>
        <w:tblW w:w="15615" w:type="dxa"/>
        <w:tblLook w:val="04A0" w:firstRow="1" w:lastRow="0" w:firstColumn="1" w:lastColumn="0" w:noHBand="0" w:noVBand="1"/>
      </w:tblPr>
      <w:tblGrid>
        <w:gridCol w:w="457"/>
        <w:gridCol w:w="2264"/>
        <w:gridCol w:w="813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F31EE0" w:rsidRPr="00CA01AF" w:rsidTr="001349E4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85F73" w:rsidRPr="00CA01AF" w:rsidTr="001349E4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31EE0" w:rsidRPr="00CA01AF" w:rsidTr="001349E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1EE0" w:rsidRPr="00CA01AF" w:rsidTr="001349E4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EE0" w:rsidRPr="00CA01AF" w:rsidRDefault="00F31EE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31EE0" w:rsidRPr="00CA01AF" w:rsidTr="001349E4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Merima Medžić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53,6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16,95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1EE0" w:rsidRPr="00CA01AF" w:rsidRDefault="00F31EE0" w:rsidP="00F3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EE0" w:rsidRPr="00CA01AF" w:rsidRDefault="001349E4" w:rsidP="00F31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16,95</w:t>
            </w:r>
          </w:p>
        </w:tc>
      </w:tr>
    </w:tbl>
    <w:p w:rsidR="00CA01AF" w:rsidRDefault="00CA01AF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4C567E">
      <w:pPr>
        <w:pStyle w:val="NoSpacing"/>
        <w:jc w:val="both"/>
        <w:rPr>
          <w:rFonts w:ascii="Arial" w:hAnsi="Arial" w:cs="Arial"/>
        </w:rPr>
      </w:pPr>
    </w:p>
    <w:p w:rsidR="004C567E" w:rsidRPr="00F66137" w:rsidRDefault="0011515F" w:rsidP="0011515F">
      <w:pPr>
        <w:pStyle w:val="NoSpacing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 w:rsidR="004C567E" w:rsidRPr="00F66137">
        <w:rPr>
          <w:rFonts w:ascii="Arial" w:hAnsi="Arial" w:cs="Arial"/>
          <w:b/>
          <w:u w:val="single"/>
        </w:rPr>
        <w:t>NASTAVNIK/CA VIOLONČELA</w:t>
      </w:r>
    </w:p>
    <w:p w:rsidR="004C567E" w:rsidRPr="00BA2803" w:rsidRDefault="004C567E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- 3 časa sedmično,</w:t>
      </w:r>
      <w:r w:rsidRPr="009F5744">
        <w:rPr>
          <w:rFonts w:ascii="Arial" w:hAnsi="Arial" w:cs="Arial"/>
          <w:b/>
        </w:rPr>
        <w:t xml:space="preserve"> na određeno radno vrijeme</w:t>
      </w:r>
      <w:r>
        <w:rPr>
          <w:rFonts w:ascii="Arial" w:hAnsi="Arial" w:cs="Arial"/>
          <w:b/>
        </w:rPr>
        <w:t>, a najkasnije do 15.08.2021.godine</w:t>
      </w:r>
    </w:p>
    <w:p w:rsidR="00BA2803" w:rsidRDefault="00BA2803" w:rsidP="004C567E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05"/>
        <w:tblW w:w="15384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4C567E" w:rsidRPr="00CA01AF" w:rsidTr="001C5617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4C567E" w:rsidRPr="00CA01AF" w:rsidTr="001C5617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C567E" w:rsidRPr="00CA01AF" w:rsidTr="001C56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4C567E" w:rsidRPr="00CA01AF" w:rsidTr="001C56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3A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67E" w:rsidRPr="00CA01AF" w:rsidRDefault="004C567E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BA2803" w:rsidP="00CA01AF">
      <w:pPr>
        <w:pStyle w:val="NoSpacing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Nije bilo prijavljenih kandidata</w:t>
      </w: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4C567E">
      <w:pPr>
        <w:pStyle w:val="NoSpacing"/>
        <w:jc w:val="both"/>
        <w:rPr>
          <w:rFonts w:ascii="Arial" w:hAnsi="Arial" w:cs="Arial"/>
          <w:b/>
        </w:rPr>
      </w:pPr>
    </w:p>
    <w:p w:rsidR="0051526E" w:rsidRDefault="0051526E" w:rsidP="004C567E">
      <w:pPr>
        <w:pStyle w:val="NoSpacing"/>
        <w:jc w:val="both"/>
        <w:rPr>
          <w:rFonts w:ascii="Arial" w:hAnsi="Arial" w:cs="Arial"/>
          <w:b/>
        </w:rPr>
      </w:pPr>
    </w:p>
    <w:p w:rsidR="0051526E" w:rsidRDefault="0051526E" w:rsidP="004C567E">
      <w:pPr>
        <w:pStyle w:val="NoSpacing"/>
        <w:jc w:val="both"/>
        <w:rPr>
          <w:rFonts w:ascii="Arial" w:hAnsi="Arial" w:cs="Arial"/>
          <w:b/>
        </w:rPr>
      </w:pPr>
    </w:p>
    <w:p w:rsidR="0051526E" w:rsidRDefault="0051526E" w:rsidP="004C567E">
      <w:pPr>
        <w:pStyle w:val="NoSpacing"/>
        <w:jc w:val="both"/>
        <w:rPr>
          <w:rFonts w:ascii="Arial" w:hAnsi="Arial" w:cs="Arial"/>
          <w:b/>
        </w:rPr>
      </w:pPr>
    </w:p>
    <w:p w:rsidR="0051526E" w:rsidRDefault="0051526E" w:rsidP="004C567E">
      <w:pPr>
        <w:pStyle w:val="NoSpacing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4C567E" w:rsidRDefault="004C567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Pr="00F66137" w:rsidRDefault="0051526E" w:rsidP="0051526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 w:rsidRPr="00F66137">
        <w:rPr>
          <w:rFonts w:ascii="Arial" w:hAnsi="Arial" w:cs="Arial"/>
          <w:b/>
          <w:i/>
          <w:u w:val="single"/>
        </w:rPr>
        <w:t>NASTAVNIK/CA TRUBE</w:t>
      </w:r>
    </w:p>
    <w:p w:rsidR="0051526E" w:rsidRPr="00692117" w:rsidRDefault="0051526E" w:rsidP="0051526E">
      <w:pPr>
        <w:pStyle w:val="NoSpacing"/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- 2 časa sedmično,</w:t>
      </w:r>
      <w:r w:rsidRPr="00692117">
        <w:rPr>
          <w:rFonts w:ascii="Arial" w:hAnsi="Arial" w:cs="Arial"/>
          <w:b/>
          <w:i/>
        </w:rPr>
        <w:t xml:space="preserve"> na od</w:t>
      </w:r>
      <w:r>
        <w:rPr>
          <w:rFonts w:ascii="Arial" w:hAnsi="Arial" w:cs="Arial"/>
          <w:b/>
          <w:i/>
        </w:rPr>
        <w:t>ređeno radno vrijeme, a najkasnije do 15.08.2021</w:t>
      </w:r>
      <w:r w:rsidRPr="00692117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>godine</w:t>
      </w:r>
    </w:p>
    <w:p w:rsidR="0051526E" w:rsidRDefault="0051526E" w:rsidP="0051526E">
      <w:pPr>
        <w:pStyle w:val="NoSpacing"/>
        <w:jc w:val="both"/>
        <w:rPr>
          <w:rFonts w:ascii="Arial" w:hAnsi="Arial" w:cs="Arial"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tbl>
      <w:tblPr>
        <w:tblpPr w:leftFromText="180" w:rightFromText="180" w:vertAnchor="text" w:horzAnchor="margin" w:tblpXSpec="center" w:tblpY="105"/>
        <w:tblW w:w="15384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51526E" w:rsidRPr="00CA01AF" w:rsidTr="00745DCD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51526E" w:rsidRPr="00CA01AF" w:rsidTr="00745DCD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526E" w:rsidRPr="00CA01AF" w:rsidTr="00745DCD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51526E" w:rsidRPr="00CA01AF" w:rsidTr="00745DCD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26E" w:rsidRPr="00CA01AF" w:rsidRDefault="0051526E" w:rsidP="00745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51526E" w:rsidRDefault="0051526E" w:rsidP="0051526E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  <w:r w:rsidRPr="00454EAA">
        <w:rPr>
          <w:rFonts w:ascii="Arial" w:hAnsi="Arial" w:cs="Arial"/>
          <w:b/>
          <w:i/>
        </w:rPr>
        <w:t>Nije bilo prijavljenih kandidata</w:t>
      </w: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  <w:i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51526E" w:rsidRDefault="0051526E" w:rsidP="0051526E">
      <w:pPr>
        <w:pStyle w:val="NoSpacing"/>
        <w:jc w:val="both"/>
        <w:rPr>
          <w:rFonts w:ascii="Arial" w:hAnsi="Arial" w:cs="Arial"/>
          <w:b/>
        </w:rPr>
      </w:pPr>
    </w:p>
    <w:p w:rsidR="0051526E" w:rsidRDefault="0051526E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0374EA" w:rsidRDefault="000374EA" w:rsidP="00CA01AF">
      <w:pPr>
        <w:pStyle w:val="NoSpacing"/>
        <w:ind w:left="360"/>
        <w:jc w:val="both"/>
        <w:rPr>
          <w:rFonts w:ascii="Arial" w:hAnsi="Arial" w:cs="Arial"/>
          <w:b/>
        </w:rPr>
      </w:pPr>
    </w:p>
    <w:p w:rsidR="00CA01AF" w:rsidRPr="00F66137" w:rsidRDefault="00385F73" w:rsidP="00910BA0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NASTAVNIK/CA  VIOLINE</w:t>
      </w:r>
    </w:p>
    <w:p w:rsidR="00CA01AF" w:rsidRDefault="004C567E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–</w:t>
      </w:r>
      <w:r w:rsidR="00385F7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21 čas sedmično,</w:t>
      </w:r>
      <w:r w:rsidR="00CA01AF">
        <w:rPr>
          <w:rFonts w:ascii="Arial" w:hAnsi="Arial" w:cs="Arial"/>
          <w:b/>
          <w:i/>
        </w:rPr>
        <w:t xml:space="preserve"> na određeno</w:t>
      </w:r>
      <w:r>
        <w:rPr>
          <w:rFonts w:ascii="Arial" w:hAnsi="Arial" w:cs="Arial"/>
          <w:b/>
          <w:i/>
        </w:rPr>
        <w:t xml:space="preserve"> radno vrijeme, a najkasnije do 15.08.2021.godine</w:t>
      </w:r>
    </w:p>
    <w:p w:rsidR="00CA01AF" w:rsidRDefault="00393117" w:rsidP="00393117">
      <w:pPr>
        <w:pStyle w:val="NoSpacing"/>
        <w:jc w:val="both"/>
        <w:rPr>
          <w:rFonts w:ascii="Arial" w:hAnsi="Arial" w:cs="Arial"/>
          <w:b/>
        </w:rPr>
      </w:pPr>
      <w:r w:rsidRPr="00393117">
        <w:rPr>
          <w:rFonts w:ascii="Arial" w:hAnsi="Arial" w:cs="Arial"/>
          <w:b/>
        </w:rPr>
        <w:t>Prijavljeni</w:t>
      </w:r>
      <w:r>
        <w:rPr>
          <w:rFonts w:ascii="Arial" w:hAnsi="Arial" w:cs="Arial"/>
          <w:b/>
        </w:rPr>
        <w:t xml:space="preserve"> kandidati zaključno sa b</w:t>
      </w:r>
      <w:r w:rsidR="00581700">
        <w:rPr>
          <w:rFonts w:ascii="Arial" w:hAnsi="Arial" w:cs="Arial"/>
          <w:b/>
        </w:rPr>
        <w:t>rojem 8</w:t>
      </w:r>
    </w:p>
    <w:p w:rsidR="00672B5A" w:rsidRPr="009F5744" w:rsidRDefault="00672B5A" w:rsidP="00393117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52"/>
        <w:tblW w:w="15499" w:type="dxa"/>
        <w:tblLook w:val="04A0" w:firstRow="1" w:lastRow="0" w:firstColumn="1" w:lastColumn="0" w:noHBand="0" w:noVBand="1"/>
      </w:tblPr>
      <w:tblGrid>
        <w:gridCol w:w="456"/>
        <w:gridCol w:w="2181"/>
        <w:gridCol w:w="515"/>
        <w:gridCol w:w="498"/>
        <w:gridCol w:w="515"/>
        <w:gridCol w:w="829"/>
        <w:gridCol w:w="717"/>
        <w:gridCol w:w="808"/>
        <w:gridCol w:w="639"/>
        <w:gridCol w:w="656"/>
        <w:gridCol w:w="761"/>
        <w:gridCol w:w="717"/>
        <w:gridCol w:w="606"/>
        <w:gridCol w:w="498"/>
        <w:gridCol w:w="498"/>
        <w:gridCol w:w="498"/>
        <w:gridCol w:w="498"/>
        <w:gridCol w:w="813"/>
        <w:gridCol w:w="833"/>
        <w:gridCol w:w="912"/>
        <w:gridCol w:w="1051"/>
      </w:tblGrid>
      <w:tr w:rsidR="00CA01AF" w:rsidRPr="00CA01AF" w:rsidTr="00581700">
        <w:trPr>
          <w:trHeight w:val="128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CA01AF" w:rsidRPr="00CA01AF" w:rsidTr="00581700">
        <w:trPr>
          <w:trHeight w:val="7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AF" w:rsidRPr="00CA01AF" w:rsidRDefault="00CA01AF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385F73" w:rsidP="00CA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39311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Alma Đonko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49,14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27,01</w:t>
            </w:r>
          </w:p>
        </w:tc>
      </w:tr>
      <w:tr w:rsidR="00CA01AF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393117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Belma Košpo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13,9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 w:rsidR="00581700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47,9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CA01AF" w:rsidRPr="00CA01AF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A01AF" w:rsidRPr="00CA01AF" w:rsidRDefault="00CA01AF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1AF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20,45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Suada Muzaferija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13,44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Amra Hodžić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12,58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Amila Husić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11,00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Dželila Radovović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5,13</w:t>
            </w:r>
          </w:p>
        </w:tc>
      </w:tr>
      <w:tr w:rsidR="00581700" w:rsidRPr="00CA01AF" w:rsidTr="00581700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393117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Alja Đidić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CA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581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</w:tr>
    </w:tbl>
    <w:tbl>
      <w:tblPr>
        <w:tblW w:w="15294" w:type="dxa"/>
        <w:tblInd w:w="-543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93"/>
        <w:gridCol w:w="717"/>
        <w:gridCol w:w="780"/>
        <w:gridCol w:w="780"/>
        <w:gridCol w:w="561"/>
        <w:gridCol w:w="750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581700" w:rsidRPr="00CA01AF" w:rsidTr="0058170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F31EE0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31EE0"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81700" w:rsidRPr="00CA01AF" w:rsidTr="00581700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Vanja Marić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00" w:rsidRPr="00CA01AF" w:rsidRDefault="00581700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93117" w:rsidRDefault="00393117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672B5A">
      <w:pPr>
        <w:pStyle w:val="NoSpacing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0374EA" w:rsidRDefault="000374EA" w:rsidP="00393117">
      <w:pPr>
        <w:pStyle w:val="NoSpacing"/>
        <w:ind w:left="720"/>
        <w:jc w:val="both"/>
        <w:rPr>
          <w:rFonts w:ascii="Arial" w:hAnsi="Arial" w:cs="Arial"/>
          <w:b/>
          <w:i/>
        </w:rPr>
      </w:pPr>
    </w:p>
    <w:p w:rsidR="00385F73" w:rsidRDefault="004C567E" w:rsidP="00910BA0">
      <w:pPr>
        <w:pStyle w:val="NoSpacing"/>
        <w:numPr>
          <w:ilvl w:val="1"/>
          <w:numId w:val="14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– 13 časova </w:t>
      </w:r>
      <w:r w:rsidR="001C7179">
        <w:rPr>
          <w:rFonts w:ascii="Arial" w:hAnsi="Arial" w:cs="Arial"/>
          <w:b/>
          <w:i/>
        </w:rPr>
        <w:t>sedmično</w:t>
      </w:r>
      <w:r>
        <w:rPr>
          <w:rFonts w:ascii="Arial" w:hAnsi="Arial" w:cs="Arial"/>
          <w:b/>
          <w:i/>
        </w:rPr>
        <w:t>,</w:t>
      </w:r>
      <w:r w:rsidR="00385F73" w:rsidRPr="00393117">
        <w:rPr>
          <w:rFonts w:ascii="Arial" w:hAnsi="Arial" w:cs="Arial"/>
          <w:b/>
          <w:i/>
        </w:rPr>
        <w:t xml:space="preserve"> na određeno</w:t>
      </w:r>
      <w:r>
        <w:rPr>
          <w:rFonts w:ascii="Arial" w:hAnsi="Arial" w:cs="Arial"/>
          <w:b/>
          <w:i/>
        </w:rPr>
        <w:t xml:space="preserve"> radno</w:t>
      </w:r>
      <w:r w:rsidR="00385F73" w:rsidRPr="00393117">
        <w:rPr>
          <w:rFonts w:ascii="Arial" w:hAnsi="Arial" w:cs="Arial"/>
          <w:b/>
          <w:i/>
        </w:rPr>
        <w:t xml:space="preserve"> vrijeme</w:t>
      </w:r>
      <w:r>
        <w:rPr>
          <w:rFonts w:ascii="Arial" w:hAnsi="Arial" w:cs="Arial"/>
          <w:b/>
          <w:i/>
        </w:rPr>
        <w:t>, a najkasnije do 15.08.2021.godine</w:t>
      </w:r>
    </w:p>
    <w:p w:rsidR="00672B5A" w:rsidRDefault="00393117" w:rsidP="00393117">
      <w:pPr>
        <w:pStyle w:val="NoSpacing"/>
        <w:jc w:val="both"/>
        <w:rPr>
          <w:rFonts w:ascii="Arial" w:hAnsi="Arial" w:cs="Arial"/>
          <w:b/>
          <w:i/>
        </w:rPr>
      </w:pPr>
      <w:r w:rsidRPr="00393117">
        <w:rPr>
          <w:rFonts w:ascii="Arial" w:hAnsi="Arial" w:cs="Arial"/>
          <w:b/>
          <w:i/>
        </w:rPr>
        <w:t>Prijavljeni</w:t>
      </w:r>
      <w:r w:rsidR="004C567E">
        <w:rPr>
          <w:rFonts w:ascii="Arial" w:hAnsi="Arial" w:cs="Arial"/>
          <w:b/>
          <w:i/>
        </w:rPr>
        <w:t xml:space="preserve"> ka</w:t>
      </w:r>
      <w:r w:rsidR="00672B5A">
        <w:rPr>
          <w:rFonts w:ascii="Arial" w:hAnsi="Arial" w:cs="Arial"/>
          <w:b/>
          <w:i/>
        </w:rPr>
        <w:t>ndidati zaključno sa brojem 6</w:t>
      </w:r>
    </w:p>
    <w:p w:rsidR="00672B5A" w:rsidRPr="009F5744" w:rsidRDefault="00672B5A" w:rsidP="00672B5A">
      <w:pPr>
        <w:pStyle w:val="NoSpacing"/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52"/>
        <w:tblW w:w="15499" w:type="dxa"/>
        <w:tblLook w:val="04A0" w:firstRow="1" w:lastRow="0" w:firstColumn="1" w:lastColumn="0" w:noHBand="0" w:noVBand="1"/>
      </w:tblPr>
      <w:tblGrid>
        <w:gridCol w:w="456"/>
        <w:gridCol w:w="2181"/>
        <w:gridCol w:w="515"/>
        <w:gridCol w:w="498"/>
        <w:gridCol w:w="515"/>
        <w:gridCol w:w="829"/>
        <w:gridCol w:w="717"/>
        <w:gridCol w:w="808"/>
        <w:gridCol w:w="639"/>
        <w:gridCol w:w="656"/>
        <w:gridCol w:w="761"/>
        <w:gridCol w:w="717"/>
        <w:gridCol w:w="606"/>
        <w:gridCol w:w="498"/>
        <w:gridCol w:w="498"/>
        <w:gridCol w:w="498"/>
        <w:gridCol w:w="498"/>
        <w:gridCol w:w="813"/>
        <w:gridCol w:w="833"/>
        <w:gridCol w:w="912"/>
        <w:gridCol w:w="1051"/>
      </w:tblGrid>
      <w:tr w:rsidR="00672B5A" w:rsidRPr="00CA01AF" w:rsidTr="001C5617">
        <w:trPr>
          <w:trHeight w:val="128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672B5A" w:rsidRPr="00CA01AF" w:rsidTr="001C5617">
        <w:trPr>
          <w:trHeight w:val="71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STRUČNI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393117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Belma Košpo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13,9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47,9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A01AF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20,45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Suada Muzaferija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13,44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Amila Husić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11,00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Dželila Radovović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5,13</w:t>
            </w:r>
          </w:p>
        </w:tc>
      </w:tr>
      <w:tr w:rsidR="00672B5A" w:rsidRPr="00CA01AF" w:rsidTr="001C5617">
        <w:trPr>
          <w:trHeight w:val="29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393117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Alja Đidić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4,00</w:t>
            </w:r>
          </w:p>
        </w:tc>
      </w:tr>
    </w:tbl>
    <w:tbl>
      <w:tblPr>
        <w:tblW w:w="15294" w:type="dxa"/>
        <w:tblInd w:w="-543" w:type="dxa"/>
        <w:tblLook w:val="04A0" w:firstRow="1" w:lastRow="0" w:firstColumn="1" w:lastColumn="0" w:noHBand="0" w:noVBand="1"/>
      </w:tblPr>
      <w:tblGrid>
        <w:gridCol w:w="328"/>
        <w:gridCol w:w="2360"/>
        <w:gridCol w:w="465"/>
        <w:gridCol w:w="675"/>
        <w:gridCol w:w="540"/>
        <w:gridCol w:w="793"/>
        <w:gridCol w:w="717"/>
        <w:gridCol w:w="780"/>
        <w:gridCol w:w="780"/>
        <w:gridCol w:w="561"/>
        <w:gridCol w:w="750"/>
        <w:gridCol w:w="717"/>
        <w:gridCol w:w="606"/>
        <w:gridCol w:w="600"/>
        <w:gridCol w:w="540"/>
        <w:gridCol w:w="520"/>
        <w:gridCol w:w="700"/>
        <w:gridCol w:w="719"/>
        <w:gridCol w:w="700"/>
        <w:gridCol w:w="500"/>
        <w:gridCol w:w="1035"/>
      </w:tblGrid>
      <w:tr w:rsidR="00672B5A" w:rsidRPr="00CA01AF" w:rsidTr="00672B5A">
        <w:trPr>
          <w:trHeight w:val="315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F31EE0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31EE0">
              <w:rPr>
                <w:rFonts w:ascii="Calibri" w:eastAsia="Times New Roman" w:hAnsi="Calibri" w:cs="Calibri"/>
                <w:b/>
                <w:color w:val="000000"/>
              </w:rPr>
              <w:t>NE ISPUNJAVAJU USLOVE KONKURSA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72B5A" w:rsidRPr="00CA01AF" w:rsidTr="00672B5A">
        <w:trPr>
          <w:trHeight w:val="315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Vanja Marić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5A" w:rsidRPr="00CA01AF" w:rsidRDefault="00672B5A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672B5A" w:rsidRDefault="00672B5A" w:rsidP="00393117">
      <w:pPr>
        <w:pStyle w:val="NoSpacing"/>
        <w:jc w:val="both"/>
        <w:rPr>
          <w:rFonts w:ascii="Arial" w:hAnsi="Arial" w:cs="Arial"/>
          <w:b/>
          <w:i/>
        </w:rPr>
      </w:pPr>
    </w:p>
    <w:p w:rsidR="00385F73" w:rsidRDefault="00385F73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385F73">
      <w:pPr>
        <w:pStyle w:val="NoSpacing"/>
        <w:ind w:left="360"/>
        <w:jc w:val="both"/>
        <w:rPr>
          <w:rFonts w:ascii="Arial" w:hAnsi="Arial" w:cs="Arial"/>
          <w:b/>
          <w:i/>
        </w:rPr>
      </w:pPr>
    </w:p>
    <w:p w:rsidR="000374EA" w:rsidRDefault="000374EA" w:rsidP="00B61410">
      <w:pPr>
        <w:pStyle w:val="NoSpacing"/>
        <w:jc w:val="both"/>
        <w:rPr>
          <w:rFonts w:ascii="Arial" w:hAnsi="Arial" w:cs="Arial"/>
          <w:b/>
          <w:i/>
        </w:rPr>
      </w:pPr>
    </w:p>
    <w:p w:rsidR="004C567E" w:rsidRDefault="004C567E" w:rsidP="009167F1">
      <w:pPr>
        <w:pStyle w:val="NoSpacing"/>
        <w:jc w:val="both"/>
        <w:rPr>
          <w:rFonts w:ascii="Arial" w:hAnsi="Arial" w:cs="Arial"/>
          <w:b/>
          <w:i/>
        </w:rPr>
      </w:pPr>
    </w:p>
    <w:p w:rsidR="00F66137" w:rsidRPr="00A11334" w:rsidRDefault="00F66137" w:rsidP="009167F1">
      <w:pPr>
        <w:pStyle w:val="NoSpacing"/>
        <w:jc w:val="both"/>
        <w:rPr>
          <w:rFonts w:ascii="Arial" w:hAnsi="Arial" w:cs="Arial"/>
          <w:i/>
        </w:rPr>
      </w:pPr>
    </w:p>
    <w:p w:rsidR="00EF7352" w:rsidRDefault="00EF7352" w:rsidP="009167F1">
      <w:pPr>
        <w:pStyle w:val="NoSpacing"/>
        <w:jc w:val="both"/>
        <w:rPr>
          <w:rFonts w:ascii="Arial" w:hAnsi="Arial" w:cs="Arial"/>
        </w:rPr>
      </w:pPr>
    </w:p>
    <w:p w:rsidR="00393117" w:rsidRDefault="00F66137" w:rsidP="0064524B">
      <w:pPr>
        <w:pStyle w:val="ListParagraph"/>
        <w:numPr>
          <w:ilvl w:val="0"/>
          <w:numId w:val="29"/>
        </w:numPr>
        <w:tabs>
          <w:tab w:val="left" w:pos="966"/>
        </w:tabs>
        <w:jc w:val="both"/>
        <w:rPr>
          <w:b/>
          <w:i/>
          <w:sz w:val="24"/>
          <w:szCs w:val="24"/>
          <w:u w:val="single"/>
        </w:rPr>
      </w:pPr>
      <w:r w:rsidRPr="00F66137">
        <w:rPr>
          <w:b/>
          <w:i/>
          <w:sz w:val="24"/>
          <w:szCs w:val="24"/>
          <w:u w:val="single"/>
        </w:rPr>
        <w:t>NASTAVNIK/CA HARMONIKE</w:t>
      </w:r>
    </w:p>
    <w:p w:rsidR="00692117" w:rsidRPr="0064524B" w:rsidRDefault="00393117" w:rsidP="0064524B">
      <w:pPr>
        <w:tabs>
          <w:tab w:val="left" w:pos="966"/>
        </w:tabs>
        <w:ind w:left="360"/>
        <w:jc w:val="both"/>
        <w:rPr>
          <w:rFonts w:ascii="Arial" w:hAnsi="Arial" w:cs="Arial"/>
          <w:b/>
          <w:i/>
          <w:u w:val="single"/>
        </w:rPr>
      </w:pPr>
      <w:r w:rsidRPr="0064524B">
        <w:rPr>
          <w:rFonts w:ascii="Arial" w:hAnsi="Arial" w:cs="Arial"/>
          <w:b/>
          <w:i/>
        </w:rPr>
        <w:t xml:space="preserve"> - </w:t>
      </w:r>
      <w:r w:rsidR="004C567E" w:rsidRPr="0064524B">
        <w:rPr>
          <w:rFonts w:ascii="Arial" w:hAnsi="Arial" w:cs="Arial"/>
          <w:b/>
          <w:i/>
        </w:rPr>
        <w:t>21 čas sedmično,</w:t>
      </w:r>
      <w:r w:rsidR="009716B5" w:rsidRPr="0064524B">
        <w:rPr>
          <w:rFonts w:ascii="Arial" w:hAnsi="Arial" w:cs="Arial"/>
          <w:b/>
          <w:i/>
        </w:rPr>
        <w:t xml:space="preserve"> na određeno radno vrije</w:t>
      </w:r>
      <w:r w:rsidR="00692117" w:rsidRPr="0064524B">
        <w:rPr>
          <w:rFonts w:ascii="Arial" w:hAnsi="Arial" w:cs="Arial"/>
          <w:b/>
          <w:i/>
        </w:rPr>
        <w:t>m</w:t>
      </w:r>
      <w:r w:rsidR="009716B5" w:rsidRPr="0064524B">
        <w:rPr>
          <w:rFonts w:ascii="Arial" w:hAnsi="Arial" w:cs="Arial"/>
          <w:b/>
          <w:i/>
        </w:rPr>
        <w:t>e</w:t>
      </w:r>
      <w:r w:rsidR="004C567E" w:rsidRPr="0064524B">
        <w:rPr>
          <w:rFonts w:ascii="Arial" w:hAnsi="Arial" w:cs="Arial"/>
          <w:b/>
          <w:i/>
        </w:rPr>
        <w:t>,</w:t>
      </w:r>
      <w:r w:rsidR="009716B5" w:rsidRPr="0064524B">
        <w:rPr>
          <w:rFonts w:ascii="Arial" w:hAnsi="Arial" w:cs="Arial"/>
          <w:b/>
          <w:i/>
        </w:rPr>
        <w:t xml:space="preserve"> do povratka radnice</w:t>
      </w:r>
      <w:r w:rsidR="004C567E" w:rsidRPr="0064524B">
        <w:rPr>
          <w:rFonts w:ascii="Arial" w:hAnsi="Arial" w:cs="Arial"/>
          <w:b/>
          <w:i/>
        </w:rPr>
        <w:t xml:space="preserve"> sa bolovanja, a najkasnije</w:t>
      </w:r>
      <w:r w:rsidR="00692117" w:rsidRPr="0064524B">
        <w:rPr>
          <w:rFonts w:ascii="Arial" w:hAnsi="Arial" w:cs="Arial"/>
          <w:b/>
          <w:i/>
        </w:rPr>
        <w:t xml:space="preserve"> do </w:t>
      </w:r>
      <w:r w:rsidR="004C567E" w:rsidRPr="0064524B">
        <w:rPr>
          <w:rFonts w:ascii="Arial" w:hAnsi="Arial" w:cs="Arial"/>
          <w:b/>
          <w:i/>
        </w:rPr>
        <w:t>15.08.2021</w:t>
      </w:r>
      <w:r w:rsidR="00692117" w:rsidRPr="0064524B">
        <w:rPr>
          <w:rFonts w:ascii="Arial" w:hAnsi="Arial" w:cs="Arial"/>
          <w:b/>
          <w:i/>
        </w:rPr>
        <w:t>.</w:t>
      </w:r>
      <w:r w:rsidR="009716B5" w:rsidRPr="0064524B">
        <w:rPr>
          <w:rFonts w:ascii="Arial" w:hAnsi="Arial" w:cs="Arial"/>
          <w:b/>
          <w:i/>
        </w:rPr>
        <w:t>godine</w:t>
      </w:r>
    </w:p>
    <w:p w:rsidR="00393117" w:rsidRPr="004C567E" w:rsidRDefault="00393117" w:rsidP="00393117">
      <w:pPr>
        <w:tabs>
          <w:tab w:val="left" w:pos="966"/>
        </w:tabs>
        <w:ind w:left="360"/>
        <w:jc w:val="both"/>
        <w:rPr>
          <w:rFonts w:ascii="Arial" w:hAnsi="Arial" w:cs="Arial"/>
          <w:b/>
          <w:i/>
        </w:rPr>
      </w:pPr>
      <w:r w:rsidRPr="004C567E">
        <w:rPr>
          <w:rFonts w:ascii="Arial" w:hAnsi="Arial" w:cs="Arial"/>
          <w:b/>
          <w:i/>
        </w:rPr>
        <w:t>Prijavljenih</w:t>
      </w:r>
      <w:r w:rsidR="004C567E" w:rsidRPr="004C567E">
        <w:rPr>
          <w:rFonts w:ascii="Arial" w:hAnsi="Arial" w:cs="Arial"/>
          <w:b/>
          <w:i/>
        </w:rPr>
        <w:t xml:space="preserve"> kandidata zaključno sa brojem </w:t>
      </w:r>
      <w:r w:rsidR="00B61410">
        <w:rPr>
          <w:rFonts w:ascii="Arial" w:hAnsi="Arial" w:cs="Arial"/>
          <w:b/>
          <w:i/>
        </w:rPr>
        <w:t>6</w:t>
      </w:r>
    </w:p>
    <w:tbl>
      <w:tblPr>
        <w:tblpPr w:leftFromText="180" w:rightFromText="180" w:vertAnchor="text" w:horzAnchor="margin" w:tblpXSpec="center" w:tblpY="105"/>
        <w:tblW w:w="15384" w:type="dxa"/>
        <w:tblLook w:val="04A0" w:firstRow="1" w:lastRow="0" w:firstColumn="1" w:lastColumn="0" w:noHBand="0" w:noVBand="1"/>
      </w:tblPr>
      <w:tblGrid>
        <w:gridCol w:w="457"/>
        <w:gridCol w:w="2264"/>
        <w:gridCol w:w="582"/>
        <w:gridCol w:w="562"/>
        <w:gridCol w:w="542"/>
        <w:gridCol w:w="831"/>
        <w:gridCol w:w="720"/>
        <w:gridCol w:w="726"/>
        <w:gridCol w:w="726"/>
        <w:gridCol w:w="565"/>
        <w:gridCol w:w="750"/>
        <w:gridCol w:w="719"/>
        <w:gridCol w:w="608"/>
        <w:gridCol w:w="602"/>
        <w:gridCol w:w="542"/>
        <w:gridCol w:w="522"/>
        <w:gridCol w:w="702"/>
        <w:gridCol w:w="721"/>
        <w:gridCol w:w="702"/>
        <w:gridCol w:w="501"/>
        <w:gridCol w:w="1040"/>
      </w:tblGrid>
      <w:tr w:rsidR="00393117" w:rsidRPr="00CA01AF" w:rsidTr="00560D4F">
        <w:trPr>
          <w:trHeight w:val="1313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393117" w:rsidRPr="00CA01AF" w:rsidTr="00560D4F">
        <w:trPr>
          <w:trHeight w:val="1436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93117" w:rsidRPr="00CA01AF" w:rsidTr="003931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B61410" w:rsidRPr="00CA01AF" w:rsidTr="003931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B61410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61410">
              <w:rPr>
                <w:rFonts w:ascii="Calibri" w:eastAsia="Times New Roman" w:hAnsi="Calibri" w:cs="Calibri"/>
                <w:b/>
                <w:color w:val="000000"/>
              </w:rPr>
              <w:t>STRUČNI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1410" w:rsidRPr="00CA01AF" w:rsidTr="00393117">
        <w:trPr>
          <w:trHeight w:val="324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B61410" w:rsidRDefault="00B61410" w:rsidP="00B614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Emina Berbić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B61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74,21      11,13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17,63</w:t>
            </w:r>
          </w:p>
        </w:tc>
      </w:tr>
      <w:tr w:rsidR="00393117" w:rsidRPr="00CA01AF" w:rsidTr="00393117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 ISPUNJAVAJU USLOVE KONKURSA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A01A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A01A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93117" w:rsidRPr="00CA01AF" w:rsidTr="00393117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644B4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B61410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61410">
              <w:rPr>
                <w:rFonts w:ascii="Calibri" w:eastAsia="Times New Roman" w:hAnsi="Calibri" w:cs="Calibri"/>
                <w:bCs/>
                <w:color w:val="000000"/>
              </w:rPr>
              <w:t>Muharem Osmanagić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393117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393117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393117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117" w:rsidRPr="00CA01AF" w:rsidRDefault="00393117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1410" w:rsidRPr="00CA01AF" w:rsidTr="00393117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644B4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B61410" w:rsidRDefault="00644B4E" w:rsidP="00B614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1410">
              <w:rPr>
                <w:rFonts w:ascii="Calibri" w:eastAsia="Times New Roman" w:hAnsi="Calibri" w:cs="Calibri"/>
                <w:bCs/>
                <w:color w:val="000000"/>
              </w:rPr>
              <w:t>Edvin Halilović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1410" w:rsidRPr="00CA01AF" w:rsidTr="00393117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644B4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B61410" w:rsidRDefault="00644B4E" w:rsidP="00B614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1410">
              <w:rPr>
                <w:rFonts w:ascii="Calibri" w:eastAsia="Times New Roman" w:hAnsi="Calibri" w:cs="Calibri"/>
                <w:bCs/>
                <w:color w:val="000000"/>
              </w:rPr>
              <w:t>Eldar Alajbegović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1410" w:rsidRPr="00CA01AF" w:rsidTr="00393117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644B4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B61410" w:rsidRDefault="00644B4E" w:rsidP="00B614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Demir Buljubašić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61410" w:rsidRPr="00CA01AF" w:rsidTr="00393117">
        <w:trPr>
          <w:trHeight w:val="3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644B4E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B61410" w:rsidRDefault="00B61410" w:rsidP="00B614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1410">
              <w:rPr>
                <w:rFonts w:ascii="Calibri" w:eastAsia="Times New Roman" w:hAnsi="Calibri" w:cs="Calibri"/>
                <w:bCs/>
                <w:color w:val="000000"/>
              </w:rPr>
              <w:t>Refik Telalović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393117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410" w:rsidRPr="00CA01AF" w:rsidRDefault="00B61410" w:rsidP="00560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3D4CDB" w:rsidRDefault="003D4CDB" w:rsidP="009167F1">
      <w:pPr>
        <w:tabs>
          <w:tab w:val="left" w:pos="966"/>
        </w:tabs>
        <w:jc w:val="both"/>
        <w:rPr>
          <w:b/>
          <w:u w:val="single"/>
        </w:rPr>
      </w:pPr>
    </w:p>
    <w:p w:rsidR="00C81EC4" w:rsidRDefault="00C81EC4" w:rsidP="009167F1">
      <w:pPr>
        <w:tabs>
          <w:tab w:val="left" w:pos="966"/>
        </w:tabs>
        <w:jc w:val="both"/>
        <w:rPr>
          <w:b/>
          <w:u w:val="single"/>
        </w:rPr>
      </w:pPr>
    </w:p>
    <w:p w:rsidR="00C81EC4" w:rsidRDefault="00C81EC4" w:rsidP="009167F1">
      <w:pPr>
        <w:tabs>
          <w:tab w:val="left" w:pos="966"/>
        </w:tabs>
        <w:jc w:val="both"/>
        <w:rPr>
          <w:b/>
          <w:u w:val="single"/>
        </w:rPr>
      </w:pPr>
    </w:p>
    <w:p w:rsidR="0009715E" w:rsidRDefault="0009715E" w:rsidP="009167F1">
      <w:pPr>
        <w:tabs>
          <w:tab w:val="left" w:pos="966"/>
        </w:tabs>
        <w:jc w:val="both"/>
        <w:rPr>
          <w:b/>
          <w:u w:val="single"/>
        </w:rPr>
      </w:pPr>
    </w:p>
    <w:p w:rsidR="0009715E" w:rsidRDefault="0009715E" w:rsidP="009167F1">
      <w:pPr>
        <w:tabs>
          <w:tab w:val="left" w:pos="966"/>
        </w:tabs>
        <w:jc w:val="both"/>
        <w:rPr>
          <w:b/>
          <w:u w:val="single"/>
        </w:rPr>
      </w:pPr>
    </w:p>
    <w:p w:rsidR="00C81EC4" w:rsidRDefault="00C81EC4" w:rsidP="009167F1">
      <w:pPr>
        <w:tabs>
          <w:tab w:val="left" w:pos="966"/>
        </w:tabs>
        <w:jc w:val="both"/>
        <w:rPr>
          <w:b/>
          <w:u w:val="single"/>
        </w:rPr>
      </w:pPr>
    </w:p>
    <w:p w:rsidR="00554F45" w:rsidRPr="0009715E" w:rsidRDefault="00554F45" w:rsidP="0009715E">
      <w:pPr>
        <w:pStyle w:val="StandardWeb"/>
        <w:spacing w:after="0"/>
        <w:jc w:val="center"/>
        <w:rPr>
          <w:sz w:val="40"/>
          <w:szCs w:val="40"/>
          <w:u w:val="single"/>
        </w:rPr>
      </w:pPr>
      <w:r w:rsidRPr="0009715E">
        <w:rPr>
          <w:rStyle w:val="Zadanifontodlomka"/>
          <w:b/>
          <w:bCs/>
          <w:sz w:val="40"/>
          <w:szCs w:val="40"/>
          <w:u w:val="single"/>
        </w:rPr>
        <w:t>OGLAS</w:t>
      </w:r>
    </w:p>
    <w:p w:rsidR="00554F45" w:rsidRPr="0009715E" w:rsidRDefault="004B6D3A" w:rsidP="0009715E">
      <w:pPr>
        <w:pStyle w:val="StandardWeb"/>
        <w:spacing w:after="0"/>
        <w:jc w:val="center"/>
        <w:rPr>
          <w:b/>
          <w:sz w:val="40"/>
          <w:szCs w:val="40"/>
        </w:rPr>
      </w:pPr>
      <w:r w:rsidRPr="0009715E">
        <w:rPr>
          <w:rStyle w:val="Zadanifontodlomka"/>
          <w:b/>
          <w:bCs/>
          <w:sz w:val="40"/>
          <w:szCs w:val="40"/>
        </w:rPr>
        <w:t>Datum objave 28.07.2020</w:t>
      </w:r>
      <w:r w:rsidR="00554F45" w:rsidRPr="0009715E">
        <w:rPr>
          <w:rStyle w:val="Zadanifontodlomka"/>
          <w:b/>
          <w:bCs/>
          <w:sz w:val="40"/>
          <w:szCs w:val="40"/>
        </w:rPr>
        <w:t xml:space="preserve">.godine </w:t>
      </w:r>
      <w:r w:rsidRPr="0009715E">
        <w:rPr>
          <w:b/>
          <w:sz w:val="40"/>
          <w:szCs w:val="40"/>
        </w:rPr>
        <w:t>– sedmične novine Naša Riječ</w:t>
      </w:r>
    </w:p>
    <w:p w:rsidR="0009715E" w:rsidRDefault="004B6D3A" w:rsidP="0009715E">
      <w:pPr>
        <w:pStyle w:val="StandardWeb"/>
        <w:spacing w:after="0"/>
        <w:jc w:val="center"/>
        <w:rPr>
          <w:b/>
          <w:sz w:val="40"/>
          <w:szCs w:val="40"/>
        </w:rPr>
      </w:pPr>
      <w:r w:rsidRPr="0009715E">
        <w:rPr>
          <w:b/>
          <w:sz w:val="40"/>
          <w:szCs w:val="40"/>
        </w:rPr>
        <w:t>Datum zatvaranja oglasa 06.08.2020</w:t>
      </w:r>
      <w:r w:rsidR="00554F45" w:rsidRPr="0009715E">
        <w:rPr>
          <w:b/>
          <w:sz w:val="40"/>
          <w:szCs w:val="40"/>
        </w:rPr>
        <w:t>.godine</w:t>
      </w:r>
    </w:p>
    <w:p w:rsidR="00554F45" w:rsidRPr="0009715E" w:rsidRDefault="005E6780" w:rsidP="0009715E">
      <w:pPr>
        <w:pStyle w:val="StandardWeb"/>
        <w:spacing w:after="0"/>
        <w:jc w:val="center"/>
        <w:rPr>
          <w:b/>
          <w:sz w:val="40"/>
          <w:szCs w:val="40"/>
        </w:rPr>
      </w:pPr>
      <w:r w:rsidRPr="0009715E">
        <w:rPr>
          <w:b/>
          <w:sz w:val="40"/>
          <w:szCs w:val="40"/>
        </w:rPr>
        <w:t xml:space="preserve"> (zadnji dan za predaju dokumentacije)</w:t>
      </w:r>
    </w:p>
    <w:p w:rsidR="00554F45" w:rsidRDefault="00554F45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Default="00762BB2" w:rsidP="009167F1">
      <w:pPr>
        <w:tabs>
          <w:tab w:val="left" w:pos="966"/>
        </w:tabs>
        <w:jc w:val="both"/>
        <w:rPr>
          <w:b/>
        </w:rPr>
      </w:pPr>
    </w:p>
    <w:p w:rsidR="00762BB2" w:rsidRPr="003D4CDB" w:rsidRDefault="00762BB2" w:rsidP="009167F1">
      <w:pPr>
        <w:tabs>
          <w:tab w:val="left" w:pos="966"/>
        </w:tabs>
        <w:jc w:val="both"/>
        <w:rPr>
          <w:b/>
        </w:rPr>
      </w:pPr>
    </w:p>
    <w:p w:rsidR="003D4CDB" w:rsidRPr="00F66137" w:rsidRDefault="00F66137" w:rsidP="009167F1">
      <w:pPr>
        <w:pStyle w:val="ListParagraph"/>
        <w:numPr>
          <w:ilvl w:val="0"/>
          <w:numId w:val="15"/>
        </w:numPr>
        <w:tabs>
          <w:tab w:val="left" w:pos="966"/>
        </w:tabs>
        <w:jc w:val="both"/>
        <w:rPr>
          <w:b/>
          <w:i/>
          <w:sz w:val="24"/>
          <w:szCs w:val="24"/>
          <w:u w:val="single"/>
        </w:rPr>
      </w:pPr>
      <w:r w:rsidRPr="00F66137">
        <w:rPr>
          <w:b/>
          <w:i/>
          <w:sz w:val="24"/>
          <w:szCs w:val="24"/>
          <w:u w:val="single"/>
        </w:rPr>
        <w:t>ADMINISTRATIVNO-RAČUNOVODSTVENI RADNIK/CA</w:t>
      </w:r>
      <w:r w:rsidR="009716B5" w:rsidRPr="00F66137">
        <w:rPr>
          <w:b/>
          <w:i/>
          <w:sz w:val="24"/>
          <w:szCs w:val="24"/>
          <w:u w:val="single"/>
        </w:rPr>
        <w:t xml:space="preserve"> </w:t>
      </w:r>
      <w:r w:rsidRPr="00F66137">
        <w:rPr>
          <w:b/>
          <w:i/>
          <w:sz w:val="24"/>
          <w:szCs w:val="24"/>
          <w:u w:val="single"/>
        </w:rPr>
        <w:t>ŠKOLE</w:t>
      </w:r>
    </w:p>
    <w:p w:rsidR="00692117" w:rsidRPr="00561CA5" w:rsidRDefault="00393117" w:rsidP="00561CA5">
      <w:pPr>
        <w:tabs>
          <w:tab w:val="left" w:pos="966"/>
        </w:tabs>
        <w:ind w:left="360"/>
        <w:rPr>
          <w:b/>
          <w:i/>
        </w:rPr>
      </w:pPr>
      <w:r w:rsidRPr="00561CA5">
        <w:rPr>
          <w:b/>
          <w:i/>
        </w:rPr>
        <w:t xml:space="preserve">- </w:t>
      </w:r>
      <w:r w:rsidR="009716B5" w:rsidRPr="00561CA5">
        <w:rPr>
          <w:b/>
          <w:i/>
        </w:rPr>
        <w:t>86%</w:t>
      </w:r>
      <w:r w:rsidR="009E16F9">
        <w:rPr>
          <w:b/>
          <w:i/>
        </w:rPr>
        <w:t xml:space="preserve"> norme, </w:t>
      </w:r>
      <w:r w:rsidR="00762BB2" w:rsidRPr="00561CA5">
        <w:rPr>
          <w:b/>
          <w:i/>
        </w:rPr>
        <w:t>na određeno</w:t>
      </w:r>
      <w:r w:rsidR="009E16F9">
        <w:rPr>
          <w:b/>
          <w:i/>
        </w:rPr>
        <w:t xml:space="preserve"> radno </w:t>
      </w:r>
      <w:r w:rsidR="00762BB2" w:rsidRPr="00561CA5">
        <w:rPr>
          <w:b/>
          <w:i/>
        </w:rPr>
        <w:t>vrijeme</w:t>
      </w:r>
      <w:r w:rsidR="009E16F9">
        <w:rPr>
          <w:b/>
          <w:i/>
        </w:rPr>
        <w:t xml:space="preserve">, do povratka radnice sa neplaćenog odsustva, a najkasnije </w:t>
      </w:r>
      <w:r w:rsidR="00762BB2" w:rsidRPr="00561CA5">
        <w:rPr>
          <w:b/>
          <w:i/>
        </w:rPr>
        <w:t xml:space="preserve"> do 28.02.2021</w:t>
      </w:r>
      <w:r w:rsidR="00692117" w:rsidRPr="00561CA5">
        <w:rPr>
          <w:b/>
          <w:i/>
        </w:rPr>
        <w:t>.</w:t>
      </w:r>
      <w:r w:rsidR="00762BB2" w:rsidRPr="00561CA5">
        <w:rPr>
          <w:b/>
          <w:i/>
        </w:rPr>
        <w:t>godine</w:t>
      </w:r>
    </w:p>
    <w:p w:rsidR="009716B5" w:rsidRPr="001938BE" w:rsidRDefault="001938BE" w:rsidP="001938BE">
      <w:pPr>
        <w:tabs>
          <w:tab w:val="left" w:pos="966"/>
        </w:tabs>
        <w:ind w:left="360"/>
        <w:rPr>
          <w:b/>
          <w:i/>
        </w:rPr>
      </w:pPr>
      <w:r>
        <w:rPr>
          <w:b/>
          <w:i/>
        </w:rPr>
        <w:t>Prijavljenih</w:t>
      </w:r>
      <w:r w:rsidR="00762BB2">
        <w:rPr>
          <w:b/>
          <w:i/>
        </w:rPr>
        <w:t xml:space="preserve"> kandidata zaključno sa brojem </w:t>
      </w:r>
      <w:r w:rsidR="00762BB2" w:rsidRPr="000820BB">
        <w:rPr>
          <w:b/>
          <w:i/>
          <w:u w:val="single"/>
        </w:rPr>
        <w:t>6</w:t>
      </w:r>
    </w:p>
    <w:p w:rsidR="009716B5" w:rsidRPr="00F32027" w:rsidRDefault="009716B5" w:rsidP="00F32027">
      <w:pPr>
        <w:tabs>
          <w:tab w:val="left" w:pos="966"/>
        </w:tabs>
        <w:rPr>
          <w:b/>
          <w:i/>
          <w:color w:val="FF0000"/>
        </w:rPr>
      </w:pPr>
    </w:p>
    <w:tbl>
      <w:tblPr>
        <w:tblW w:w="15521" w:type="dxa"/>
        <w:tblInd w:w="-678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17"/>
        <w:gridCol w:w="717"/>
        <w:gridCol w:w="879"/>
        <w:gridCol w:w="717"/>
        <w:gridCol w:w="656"/>
        <w:gridCol w:w="749"/>
        <w:gridCol w:w="717"/>
        <w:gridCol w:w="606"/>
        <w:gridCol w:w="600"/>
        <w:gridCol w:w="540"/>
        <w:gridCol w:w="520"/>
        <w:gridCol w:w="700"/>
        <w:gridCol w:w="719"/>
        <w:gridCol w:w="717"/>
        <w:gridCol w:w="500"/>
        <w:gridCol w:w="1191"/>
      </w:tblGrid>
      <w:tr w:rsidR="00762BB2" w:rsidRPr="00F32027" w:rsidTr="00AD316B">
        <w:trPr>
          <w:trHeight w:val="10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762BB2" w:rsidRPr="00F32027" w:rsidTr="00AD316B">
        <w:trPr>
          <w:trHeight w:val="157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62BB2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B2" w:rsidRPr="00F32027" w:rsidRDefault="00762BB2" w:rsidP="001C5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762BB2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Durmić Saliha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AD316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18,70</w:t>
            </w:r>
          </w:p>
        </w:tc>
      </w:tr>
      <w:tr w:rsidR="00AD316B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Alma Fetić-Omerović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Default="00AD316B" w:rsidP="00762B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D316B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AD316B" w:rsidRPr="00F32027" w:rsidRDefault="00AD316B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6B" w:rsidRDefault="00AD316B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18,38</w:t>
            </w:r>
          </w:p>
        </w:tc>
      </w:tr>
      <w:tr w:rsidR="00762BB2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AD316B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Harisa Herceg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BE733D">
              <w:rPr>
                <w:rFonts w:ascii="Calibri" w:eastAsia="Times New Roman" w:hAnsi="Calibri" w:cs="Calibri"/>
                <w:color w:val="000000"/>
              </w:rPr>
              <w:t>6</w:t>
            </w:r>
            <w:r w:rsidR="00920BE4">
              <w:rPr>
                <w:rFonts w:ascii="Calibri" w:eastAsia="Times New Roman" w:hAnsi="Calibri" w:cs="Calibri"/>
                <w:color w:val="000000"/>
              </w:rPr>
              <w:t>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10,93</w:t>
            </w:r>
          </w:p>
        </w:tc>
      </w:tr>
      <w:tr w:rsidR="00762BB2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Emsad Muflizović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920BE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BE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8,67</w:t>
            </w:r>
          </w:p>
        </w:tc>
      </w:tr>
      <w:tr w:rsidR="00762BB2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BE733D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Maida Kavaz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920BE4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BB2" w:rsidRPr="00F32027" w:rsidRDefault="00BE733D" w:rsidP="00BE73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7,61</w:t>
            </w:r>
          </w:p>
        </w:tc>
      </w:tr>
      <w:tr w:rsidR="00762BB2" w:rsidRPr="00F32027" w:rsidTr="00AD316B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Muhamed Selimović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920BE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62BB2" w:rsidRPr="00F32027" w:rsidRDefault="00920BE4" w:rsidP="001C56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920BE4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920BE4" w:rsidP="00762B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62BB2" w:rsidRPr="00F32027" w:rsidRDefault="00762BB2" w:rsidP="001C5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B2" w:rsidRPr="00F32027" w:rsidRDefault="00BE733D" w:rsidP="00762B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5,63</w:t>
            </w:r>
          </w:p>
        </w:tc>
      </w:tr>
    </w:tbl>
    <w:p w:rsidR="00762BB2" w:rsidRDefault="00762BB2" w:rsidP="00762BB2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716B5" w:rsidRDefault="009716B5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F41F25" w:rsidRPr="000820BB" w:rsidRDefault="00F41F25" w:rsidP="000820BB">
      <w:pPr>
        <w:tabs>
          <w:tab w:val="left" w:pos="966"/>
        </w:tabs>
        <w:rPr>
          <w:b/>
          <w:i/>
          <w:color w:val="FF0000"/>
        </w:rPr>
      </w:pPr>
    </w:p>
    <w:p w:rsidR="00F41F25" w:rsidRDefault="00F41F25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A11334" w:rsidRDefault="00A11334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716B5" w:rsidRPr="00F66137" w:rsidRDefault="00F66137" w:rsidP="009716B5">
      <w:pPr>
        <w:pStyle w:val="ListParagraph"/>
        <w:numPr>
          <w:ilvl w:val="0"/>
          <w:numId w:val="15"/>
        </w:numPr>
        <w:tabs>
          <w:tab w:val="left" w:pos="966"/>
        </w:tabs>
        <w:rPr>
          <w:b/>
          <w:i/>
          <w:color w:val="000000" w:themeColor="text1"/>
          <w:sz w:val="24"/>
          <w:szCs w:val="24"/>
          <w:u w:val="single"/>
        </w:rPr>
      </w:pPr>
      <w:r w:rsidRPr="00F66137">
        <w:rPr>
          <w:b/>
          <w:i/>
          <w:color w:val="000000" w:themeColor="text1"/>
          <w:sz w:val="24"/>
          <w:szCs w:val="24"/>
          <w:u w:val="single"/>
        </w:rPr>
        <w:t>HIGIJENIČAR/KA ŠKOLE</w:t>
      </w:r>
    </w:p>
    <w:p w:rsidR="009716B5" w:rsidRPr="006E2C66" w:rsidRDefault="00393117" w:rsidP="006E2C66">
      <w:pPr>
        <w:pStyle w:val="ListParagraph"/>
        <w:numPr>
          <w:ilvl w:val="1"/>
          <w:numId w:val="15"/>
        </w:numPr>
        <w:tabs>
          <w:tab w:val="left" w:pos="966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- </w:t>
      </w:r>
      <w:r w:rsidR="009716B5" w:rsidRPr="00393117">
        <w:rPr>
          <w:b/>
          <w:i/>
          <w:color w:val="000000" w:themeColor="text1"/>
        </w:rPr>
        <w:t>Puno radno vrijeme</w:t>
      </w:r>
      <w:r w:rsidR="006E2C66">
        <w:rPr>
          <w:b/>
          <w:i/>
          <w:color w:val="000000" w:themeColor="text1"/>
        </w:rPr>
        <w:t>,</w:t>
      </w:r>
      <w:r w:rsidR="009716B5" w:rsidRPr="00393117">
        <w:rPr>
          <w:b/>
          <w:i/>
          <w:color w:val="000000" w:themeColor="text1"/>
        </w:rPr>
        <w:t xml:space="preserve"> na određeno</w:t>
      </w:r>
      <w:r w:rsidR="006E2C66">
        <w:rPr>
          <w:b/>
          <w:i/>
          <w:color w:val="000000" w:themeColor="text1"/>
        </w:rPr>
        <w:t xml:space="preserve"> radno vrijeme, a najkasnije do 15.08.2021.godine</w:t>
      </w:r>
    </w:p>
    <w:p w:rsidR="00EA69F7" w:rsidRPr="001938BE" w:rsidRDefault="001938BE" w:rsidP="001938BE">
      <w:pPr>
        <w:tabs>
          <w:tab w:val="left" w:pos="966"/>
        </w:tabs>
        <w:rPr>
          <w:b/>
          <w:i/>
        </w:rPr>
      </w:pPr>
      <w:r w:rsidRPr="001938BE">
        <w:rPr>
          <w:b/>
          <w:i/>
        </w:rPr>
        <w:t>Prijavljenih</w:t>
      </w:r>
      <w:r w:rsidR="006E2C66">
        <w:rPr>
          <w:b/>
          <w:i/>
        </w:rPr>
        <w:t xml:space="preserve"> kandi</w:t>
      </w:r>
      <w:r w:rsidR="00D91816">
        <w:rPr>
          <w:b/>
          <w:i/>
        </w:rPr>
        <w:t>data zaključno sa rednim brojem 23</w:t>
      </w:r>
    </w:p>
    <w:tbl>
      <w:tblPr>
        <w:tblW w:w="15863" w:type="dxa"/>
        <w:tblInd w:w="-678" w:type="dxa"/>
        <w:tblLook w:val="04A0" w:firstRow="1" w:lastRow="0" w:firstColumn="1" w:lastColumn="0" w:noHBand="0" w:noVBand="1"/>
      </w:tblPr>
      <w:tblGrid>
        <w:gridCol w:w="456"/>
        <w:gridCol w:w="2140"/>
        <w:gridCol w:w="924"/>
        <w:gridCol w:w="606"/>
        <w:gridCol w:w="540"/>
        <w:gridCol w:w="717"/>
        <w:gridCol w:w="717"/>
        <w:gridCol w:w="831"/>
        <w:gridCol w:w="717"/>
        <w:gridCol w:w="656"/>
        <w:gridCol w:w="749"/>
        <w:gridCol w:w="717"/>
        <w:gridCol w:w="606"/>
        <w:gridCol w:w="600"/>
        <w:gridCol w:w="540"/>
        <w:gridCol w:w="520"/>
        <w:gridCol w:w="700"/>
        <w:gridCol w:w="719"/>
        <w:gridCol w:w="717"/>
        <w:gridCol w:w="500"/>
        <w:gridCol w:w="1191"/>
      </w:tblGrid>
      <w:tr w:rsidR="00F32027" w:rsidRPr="00F32027" w:rsidTr="006934DD">
        <w:trPr>
          <w:trHeight w:val="10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F32027" w:rsidRPr="00F32027" w:rsidTr="006934DD">
        <w:trPr>
          <w:trHeight w:val="157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11334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2027" w:rsidRPr="00F32027" w:rsidTr="006934DD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Čelebić Mihreta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393117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6E2C6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6E2C6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F3202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Ekinović Belkisa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6E2C66">
              <w:rPr>
                <w:rFonts w:ascii="Calibri" w:eastAsia="Times New Roman" w:hAnsi="Calibri" w:cs="Calibri"/>
                <w:color w:val="000000"/>
              </w:rPr>
              <w:t>40,33%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6E2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32027" w:rsidRPr="00F32027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6E2C6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F3202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Almira Aganhodžić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D9181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6E2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48,40</w:t>
            </w:r>
          </w:p>
        </w:tc>
      </w:tr>
      <w:tr w:rsidR="00F3202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Mehdina Selimović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D9181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42,35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Fata Šćetić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41,55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Maida Bojić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40,30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Latifa Durmić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31,60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Edina Durmić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28,25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Zikret Ahmić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27,70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Senad Muharemović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26,50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A676BD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A676BD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Sabira H</w:t>
            </w:r>
            <w:r w:rsidR="00A676BD">
              <w:rPr>
                <w:rFonts w:ascii="Calibri" w:eastAsia="Times New Roman" w:hAnsi="Calibri" w:cs="Calibri"/>
                <w:color w:val="000000"/>
              </w:rPr>
              <w:t>abibovič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861E3C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861E3C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25,50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Mevludina Karalić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23,50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Emina Telalović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19,05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21,85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Fatima Skopljak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Ehlimana Adilović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Mersiha Alajbegović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19,10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Bajramović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16,45</w:t>
            </w:r>
          </w:p>
        </w:tc>
      </w:tr>
      <w:tr w:rsidR="00EA69F7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Kovač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EA69F7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EA69F7" w:rsidRPr="00F32027" w:rsidRDefault="00EA69F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F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15,55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Redžiba Delić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B7220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B7220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13,60</w:t>
            </w:r>
          </w:p>
        </w:tc>
      </w:tr>
      <w:tr w:rsidR="00D91816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Admira Mušanović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D91816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D91816" w:rsidRPr="00F32027" w:rsidRDefault="00D9181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16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8,00</w:t>
            </w:r>
          </w:p>
        </w:tc>
      </w:tr>
      <w:tr w:rsidR="003514FB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Faruk Dalipi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Pr="00F32027" w:rsidRDefault="001A553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Pr="00F32027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1A553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5,40</w:t>
            </w:r>
          </w:p>
        </w:tc>
      </w:tr>
      <w:tr w:rsidR="003514FB" w:rsidRPr="00F32027" w:rsidTr="006934D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Amira Hakanović - Kasap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Pr="00F32027" w:rsidRDefault="00702D43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3514FB" w:rsidRPr="00F32027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3514FB" w:rsidRPr="00F32027" w:rsidRDefault="003514FB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4FB" w:rsidRDefault="00702D43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1,00</w:t>
            </w:r>
          </w:p>
        </w:tc>
      </w:tr>
    </w:tbl>
    <w:p w:rsidR="00995050" w:rsidRDefault="00995050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95050" w:rsidRDefault="00995050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95050" w:rsidRDefault="00995050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716B5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6E2C66">
      <w:pPr>
        <w:tabs>
          <w:tab w:val="left" w:pos="966"/>
        </w:tabs>
        <w:rPr>
          <w:b/>
          <w:i/>
          <w:color w:val="FF0000"/>
        </w:rPr>
      </w:pPr>
    </w:p>
    <w:p w:rsidR="006934DD" w:rsidRDefault="006934DD" w:rsidP="006E2C66">
      <w:pPr>
        <w:tabs>
          <w:tab w:val="left" w:pos="966"/>
        </w:tabs>
        <w:rPr>
          <w:b/>
          <w:i/>
          <w:color w:val="FF0000"/>
        </w:rPr>
      </w:pPr>
    </w:p>
    <w:p w:rsidR="006934DD" w:rsidRDefault="006934DD" w:rsidP="006E2C66">
      <w:pPr>
        <w:tabs>
          <w:tab w:val="left" w:pos="966"/>
        </w:tabs>
        <w:rPr>
          <w:b/>
          <w:i/>
          <w:color w:val="FF0000"/>
        </w:rPr>
      </w:pPr>
    </w:p>
    <w:p w:rsidR="006934DD" w:rsidRDefault="006934DD" w:rsidP="006E2C66">
      <w:pPr>
        <w:tabs>
          <w:tab w:val="left" w:pos="966"/>
        </w:tabs>
        <w:rPr>
          <w:b/>
          <w:i/>
          <w:color w:val="FF0000"/>
        </w:rPr>
      </w:pPr>
    </w:p>
    <w:p w:rsidR="006934DD" w:rsidRPr="006E2C66" w:rsidRDefault="006934DD" w:rsidP="006E2C66">
      <w:pPr>
        <w:tabs>
          <w:tab w:val="left" w:pos="966"/>
        </w:tabs>
        <w:rPr>
          <w:b/>
          <w:i/>
          <w:color w:val="FF0000"/>
        </w:rPr>
      </w:pPr>
    </w:p>
    <w:p w:rsidR="006E2C66" w:rsidRDefault="006E2C66" w:rsidP="006E2C66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Pr="00561CA5" w:rsidRDefault="006E2C66" w:rsidP="00561CA5">
      <w:pPr>
        <w:tabs>
          <w:tab w:val="left" w:pos="966"/>
        </w:tabs>
        <w:rPr>
          <w:b/>
          <w:i/>
          <w:color w:val="000000" w:themeColor="text1"/>
          <w:sz w:val="24"/>
          <w:szCs w:val="24"/>
          <w:u w:val="single"/>
        </w:rPr>
      </w:pPr>
      <w:r w:rsidRPr="00561CA5">
        <w:rPr>
          <w:b/>
          <w:i/>
          <w:color w:val="000000" w:themeColor="text1"/>
          <w:sz w:val="24"/>
          <w:szCs w:val="24"/>
          <w:u w:val="single"/>
        </w:rPr>
        <w:t>HIGIJENIČAR/KA ŠKOLE</w:t>
      </w:r>
    </w:p>
    <w:p w:rsidR="006E2C66" w:rsidRPr="006E2C66" w:rsidRDefault="006E2C66" w:rsidP="006E2C66">
      <w:pPr>
        <w:pStyle w:val="ListParagraph"/>
        <w:numPr>
          <w:ilvl w:val="1"/>
          <w:numId w:val="15"/>
        </w:numPr>
        <w:tabs>
          <w:tab w:val="left" w:pos="966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– 50%</w:t>
      </w:r>
      <w:r w:rsidRPr="00393117">
        <w:rPr>
          <w:b/>
          <w:i/>
          <w:color w:val="000000" w:themeColor="text1"/>
        </w:rPr>
        <w:t xml:space="preserve"> radno vrijeme</w:t>
      </w:r>
      <w:r>
        <w:rPr>
          <w:b/>
          <w:i/>
          <w:color w:val="000000" w:themeColor="text1"/>
        </w:rPr>
        <w:t>,</w:t>
      </w:r>
      <w:r w:rsidRPr="00393117">
        <w:rPr>
          <w:b/>
          <w:i/>
          <w:color w:val="000000" w:themeColor="text1"/>
        </w:rPr>
        <w:t xml:space="preserve"> na određeno</w:t>
      </w:r>
      <w:r>
        <w:rPr>
          <w:b/>
          <w:i/>
          <w:color w:val="000000" w:themeColor="text1"/>
        </w:rPr>
        <w:t xml:space="preserve"> radno vrijeme, a najkasnije do 15.08.2021.godine</w:t>
      </w:r>
    </w:p>
    <w:p w:rsidR="006E2C66" w:rsidRPr="001938BE" w:rsidRDefault="006E2C66" w:rsidP="006E2C66">
      <w:pPr>
        <w:tabs>
          <w:tab w:val="left" w:pos="966"/>
        </w:tabs>
        <w:rPr>
          <w:b/>
          <w:i/>
        </w:rPr>
      </w:pPr>
      <w:r w:rsidRPr="001938BE">
        <w:rPr>
          <w:b/>
          <w:i/>
        </w:rPr>
        <w:t>Prijavljenih</w:t>
      </w:r>
      <w:r>
        <w:rPr>
          <w:b/>
          <w:i/>
        </w:rPr>
        <w:t xml:space="preserve"> kandi</w:t>
      </w:r>
      <w:r w:rsidR="00985FC1">
        <w:rPr>
          <w:b/>
          <w:i/>
        </w:rPr>
        <w:t xml:space="preserve">data zaključno sa rednim brojem 17 </w:t>
      </w:r>
    </w:p>
    <w:tbl>
      <w:tblPr>
        <w:tblW w:w="15379" w:type="dxa"/>
        <w:tblInd w:w="-678" w:type="dxa"/>
        <w:tblLook w:val="04A0" w:firstRow="1" w:lastRow="0" w:firstColumn="1" w:lastColumn="0" w:noHBand="0" w:noVBand="1"/>
      </w:tblPr>
      <w:tblGrid>
        <w:gridCol w:w="456"/>
        <w:gridCol w:w="2140"/>
        <w:gridCol w:w="708"/>
        <w:gridCol w:w="606"/>
        <w:gridCol w:w="540"/>
        <w:gridCol w:w="717"/>
        <w:gridCol w:w="717"/>
        <w:gridCol w:w="831"/>
        <w:gridCol w:w="717"/>
        <w:gridCol w:w="767"/>
        <w:gridCol w:w="749"/>
        <w:gridCol w:w="717"/>
        <w:gridCol w:w="606"/>
        <w:gridCol w:w="600"/>
        <w:gridCol w:w="540"/>
        <w:gridCol w:w="520"/>
        <w:gridCol w:w="700"/>
        <w:gridCol w:w="719"/>
        <w:gridCol w:w="717"/>
        <w:gridCol w:w="500"/>
        <w:gridCol w:w="1191"/>
      </w:tblGrid>
      <w:tr w:rsidR="006E2C66" w:rsidRPr="00F32027" w:rsidTr="00A676BD">
        <w:trPr>
          <w:trHeight w:val="1005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6E2C66" w:rsidRPr="00F32027" w:rsidTr="00A676BD">
        <w:trPr>
          <w:trHeight w:val="157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E2C66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6E2C66" w:rsidRPr="00F32027" w:rsidTr="00A676BD">
        <w:trPr>
          <w:trHeight w:val="40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D91816" w:rsidRDefault="008348D9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Čelebić Mihreta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8348D9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6E2C66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8348D9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816">
              <w:rPr>
                <w:rFonts w:ascii="Calibri" w:eastAsia="Times New Roman" w:hAnsi="Calibri" w:cs="Calibri"/>
                <w:color w:val="000000"/>
              </w:rPr>
              <w:t>Čizmo Edina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8348D9"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8348D9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8348D9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6E2C66" w:rsidRPr="00F32027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Tehn.višak</w:t>
            </w:r>
          </w:p>
        </w:tc>
      </w:tr>
      <w:tr w:rsidR="006E2C66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Almira Aganhodžić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985FC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</w:t>
            </w:r>
            <w:r w:rsidR="006E2C66" w:rsidRPr="00F3202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48,40</w:t>
            </w:r>
          </w:p>
        </w:tc>
      </w:tr>
      <w:tr w:rsidR="006E2C66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Fata Ščetić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31,20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985FC1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41,55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Maida Bojić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31,40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40,30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Latifa Durmić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18,90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31,60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Edina Durmić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28,25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Senad Muharemović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26,50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Mevludina Karalić</w:t>
            </w:r>
          </w:p>
          <w:p w:rsidR="00011EC1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23,25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11EC1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Fatima Skopljak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11E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11EC1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Ehlimana Adilović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011E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21,10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8F19D9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8F19D9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Mersiha Alajbegović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19,10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Bajramović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16,45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Murisa Kovač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14,90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15,55</w:t>
            </w:r>
          </w:p>
        </w:tc>
      </w:tr>
      <w:tr w:rsidR="00985FC1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Redžiba Delić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985FC1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985FC1" w:rsidRPr="00F32027" w:rsidRDefault="00985FC1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FC1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13,60</w:t>
            </w:r>
          </w:p>
        </w:tc>
      </w:tr>
      <w:tr w:rsidR="006E2C66" w:rsidRPr="00F32027" w:rsidTr="00A676BD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Faruk Dalipi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CB5060">
              <w:rPr>
                <w:rFonts w:ascii="Calibri" w:eastAsia="Times New Roman" w:hAnsi="Calibri" w:cs="Calibri"/>
                <w:color w:val="000000"/>
              </w:rPr>
              <w:t>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E2C66" w:rsidRPr="00F32027" w:rsidRDefault="006E2C66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66" w:rsidRPr="00F32027" w:rsidRDefault="00CB5060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5,40</w:t>
            </w:r>
          </w:p>
        </w:tc>
      </w:tr>
    </w:tbl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6E2C66" w:rsidRPr="00564FFD" w:rsidRDefault="006E2C66" w:rsidP="00564FFD">
      <w:pPr>
        <w:tabs>
          <w:tab w:val="left" w:pos="966"/>
        </w:tabs>
        <w:rPr>
          <w:b/>
          <w:i/>
          <w:color w:val="FF0000"/>
        </w:rPr>
      </w:pPr>
    </w:p>
    <w:p w:rsidR="006E2C66" w:rsidRPr="00AD12C9" w:rsidRDefault="006E2C66" w:rsidP="00995050">
      <w:pPr>
        <w:pStyle w:val="ListParagraph"/>
        <w:tabs>
          <w:tab w:val="left" w:pos="966"/>
        </w:tabs>
        <w:rPr>
          <w:b/>
          <w:i/>
          <w:color w:val="FF0000"/>
        </w:rPr>
      </w:pPr>
    </w:p>
    <w:p w:rsidR="00995050" w:rsidRPr="00F66137" w:rsidRDefault="00995050" w:rsidP="006E2C66">
      <w:pPr>
        <w:pStyle w:val="ListParagraph"/>
        <w:numPr>
          <w:ilvl w:val="0"/>
          <w:numId w:val="15"/>
        </w:numPr>
        <w:jc w:val="both"/>
        <w:rPr>
          <w:b/>
          <w:i/>
          <w:sz w:val="24"/>
          <w:szCs w:val="24"/>
          <w:u w:val="single"/>
        </w:rPr>
      </w:pPr>
      <w:r w:rsidRPr="00F66137">
        <w:rPr>
          <w:b/>
          <w:i/>
          <w:sz w:val="24"/>
          <w:szCs w:val="24"/>
          <w:u w:val="single"/>
        </w:rPr>
        <w:lastRenderedPageBreak/>
        <w:t>DOMAR ŠKOLE</w:t>
      </w:r>
    </w:p>
    <w:p w:rsidR="00995050" w:rsidRPr="00393117" w:rsidRDefault="00995050" w:rsidP="006E2C66">
      <w:pPr>
        <w:pStyle w:val="ListParagraph"/>
        <w:numPr>
          <w:ilvl w:val="1"/>
          <w:numId w:val="15"/>
        </w:numPr>
        <w:jc w:val="both"/>
        <w:rPr>
          <w:b/>
          <w:i/>
        </w:rPr>
      </w:pPr>
      <w:r>
        <w:rPr>
          <w:b/>
          <w:i/>
        </w:rPr>
        <w:t xml:space="preserve">- </w:t>
      </w:r>
      <w:r w:rsidR="001C5617">
        <w:rPr>
          <w:b/>
          <w:i/>
        </w:rPr>
        <w:t xml:space="preserve">Puno radno vrijeme, </w:t>
      </w:r>
      <w:r w:rsidRPr="00393117">
        <w:rPr>
          <w:b/>
          <w:i/>
        </w:rPr>
        <w:t>na određeno</w:t>
      </w:r>
      <w:r w:rsidR="00753F52">
        <w:rPr>
          <w:b/>
          <w:i/>
        </w:rPr>
        <w:t xml:space="preserve"> </w:t>
      </w:r>
      <w:r w:rsidR="001C5617">
        <w:rPr>
          <w:b/>
          <w:i/>
        </w:rPr>
        <w:t xml:space="preserve">radno  vrijeme,  a najkasnije do 15.08.2021.godine </w:t>
      </w:r>
    </w:p>
    <w:p w:rsidR="00995050" w:rsidRPr="001938BE" w:rsidRDefault="00995050" w:rsidP="001938BE">
      <w:pPr>
        <w:jc w:val="both"/>
        <w:rPr>
          <w:b/>
          <w:i/>
        </w:rPr>
      </w:pPr>
      <w:r>
        <w:rPr>
          <w:b/>
          <w:i/>
        </w:rPr>
        <w:t xml:space="preserve"> Prijavljenih kandidata zaključno sa </w:t>
      </w:r>
      <w:r w:rsidR="00753F52">
        <w:rPr>
          <w:b/>
          <w:i/>
        </w:rPr>
        <w:t xml:space="preserve">rednim </w:t>
      </w:r>
      <w:r>
        <w:rPr>
          <w:b/>
          <w:i/>
        </w:rPr>
        <w:t>br</w:t>
      </w:r>
      <w:r w:rsidR="001C5617">
        <w:rPr>
          <w:b/>
          <w:i/>
        </w:rPr>
        <w:t>ojem</w:t>
      </w:r>
      <w:r w:rsidR="00276BE5">
        <w:rPr>
          <w:b/>
          <w:i/>
        </w:rPr>
        <w:t xml:space="preserve"> 13</w:t>
      </w:r>
      <w:r w:rsidR="001C5617">
        <w:rPr>
          <w:b/>
          <w:i/>
        </w:rPr>
        <w:t xml:space="preserve"> </w:t>
      </w:r>
    </w:p>
    <w:tbl>
      <w:tblPr>
        <w:tblW w:w="15246" w:type="dxa"/>
        <w:tblInd w:w="-611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17"/>
        <w:gridCol w:w="717"/>
        <w:gridCol w:w="854"/>
        <w:gridCol w:w="717"/>
        <w:gridCol w:w="656"/>
        <w:gridCol w:w="750"/>
        <w:gridCol w:w="717"/>
        <w:gridCol w:w="606"/>
        <w:gridCol w:w="600"/>
        <w:gridCol w:w="540"/>
        <w:gridCol w:w="544"/>
        <w:gridCol w:w="700"/>
        <w:gridCol w:w="719"/>
        <w:gridCol w:w="767"/>
        <w:gridCol w:w="500"/>
        <w:gridCol w:w="1035"/>
      </w:tblGrid>
      <w:tr w:rsidR="00F32027" w:rsidRPr="00F32027" w:rsidTr="00A11334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F32027" w:rsidRPr="00F32027" w:rsidTr="00A11334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32027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27" w:rsidRPr="00F32027" w:rsidRDefault="00F32027" w:rsidP="00F3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F32027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Edi Huseinbegović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17,6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2353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45,60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Faris Dizdarević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42,40</w:t>
            </w:r>
          </w:p>
        </w:tc>
      </w:tr>
      <w:tr w:rsidR="00F32027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Drenko Blagajčević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2353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423534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</w:t>
            </w:r>
            <w:r w:rsidR="004D7BC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F32027" w:rsidRPr="00F32027" w:rsidRDefault="00F32027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27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41,45</w:t>
            </w:r>
          </w:p>
        </w:tc>
      </w:tr>
      <w:tr w:rsidR="00BF2D05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D7BC6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Smajlović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D7B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276BE5" w:rsidP="00423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D7B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4D7B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F2D05" w:rsidRPr="00F32027" w:rsidRDefault="00BF2D05" w:rsidP="00560D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05" w:rsidRPr="00F32027" w:rsidRDefault="004D7BC6" w:rsidP="00560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36,75</w:t>
            </w:r>
          </w:p>
        </w:tc>
      </w:tr>
      <w:tr w:rsidR="00BF2D05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Ezudin Isaković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34,65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Mirnes Mahmić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5E6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 w:rsidR="005E656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28,35              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Nijaz Spahić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4D7BC6">
              <w:rPr>
                <w:rFonts w:ascii="Calibri" w:eastAsia="Times New Roman" w:hAnsi="Calibri" w:cs="Calibri"/>
                <w:b/>
                <w:bCs/>
                <w:color w:val="000000"/>
              </w:rPr>
              <w:t>26,80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4D7BC6"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Zikret 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13,50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1,12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4D7BC6">
              <w:rPr>
                <w:rFonts w:ascii="Calibri" w:eastAsia="Times New Roman" w:hAnsi="Calibri" w:cs="Calibri"/>
                <w:b/>
                <w:bCs/>
                <w:color w:val="000000"/>
              </w:rPr>
              <w:t>25,10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Ferid šehić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9,70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4D7BC6">
              <w:rPr>
                <w:rFonts w:ascii="Calibri" w:eastAsia="Times New Roman" w:hAnsi="Calibri" w:cs="Calibri"/>
                <w:b/>
                <w:bCs/>
                <w:color w:val="000000"/>
              </w:rPr>
              <w:t>22,85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Namir Habibović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4D7BC6">
              <w:rPr>
                <w:rFonts w:ascii="Calibri" w:eastAsia="Times New Roman" w:hAnsi="Calibri" w:cs="Calibri"/>
                <w:b/>
                <w:bCs/>
                <w:color w:val="000000"/>
              </w:rPr>
              <w:t>17,15</w:t>
            </w:r>
          </w:p>
        </w:tc>
      </w:tr>
      <w:tr w:rsidR="00423534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Đenan Čampara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276BE5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4D7BC6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4D7BC6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423534" w:rsidRPr="00F32027" w:rsidRDefault="00423534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534" w:rsidRPr="00F32027" w:rsidRDefault="005E6560" w:rsidP="00423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  <w:r w:rsidR="004D7BC6">
              <w:rPr>
                <w:rFonts w:ascii="Calibri" w:eastAsia="Times New Roman" w:hAnsi="Calibri" w:cs="Calibri"/>
                <w:b/>
                <w:bCs/>
                <w:color w:val="000000"/>
              </w:rPr>
              <w:t>9,70</w:t>
            </w:r>
          </w:p>
        </w:tc>
      </w:tr>
      <w:tr w:rsidR="00BF2D05" w:rsidRPr="00F32027" w:rsidTr="00A1133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5E6560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Faruk D</w:t>
            </w:r>
            <w:r w:rsidR="004D7BC6">
              <w:rPr>
                <w:rFonts w:ascii="Calibri" w:eastAsia="Times New Roman" w:hAnsi="Calibri" w:cs="Calibri"/>
                <w:color w:val="000000"/>
              </w:rPr>
              <w:t>alipi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4D7BC6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4D7BC6" w:rsidP="00276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4D7BC6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 w:rsidR="005E656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F2D05" w:rsidRPr="00F32027" w:rsidRDefault="005E656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5E656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F2D05" w:rsidRPr="00F32027" w:rsidRDefault="00BF2D05" w:rsidP="00F3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05" w:rsidRPr="00F32027" w:rsidRDefault="005E6560" w:rsidP="00F32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5,40</w:t>
            </w:r>
          </w:p>
        </w:tc>
      </w:tr>
    </w:tbl>
    <w:p w:rsidR="00AD12C9" w:rsidRDefault="00AD12C9" w:rsidP="00AD12C9">
      <w:pPr>
        <w:pStyle w:val="ListParagraph"/>
        <w:jc w:val="both"/>
        <w:rPr>
          <w:b/>
          <w:i/>
          <w:color w:val="FF0000"/>
        </w:rPr>
      </w:pPr>
    </w:p>
    <w:p w:rsidR="001C5617" w:rsidRDefault="001C5617" w:rsidP="00AD12C9">
      <w:pPr>
        <w:pStyle w:val="ListParagraph"/>
        <w:jc w:val="both"/>
        <w:rPr>
          <w:b/>
          <w:i/>
          <w:color w:val="FF0000"/>
        </w:rPr>
      </w:pPr>
    </w:p>
    <w:p w:rsidR="001C5617" w:rsidRPr="00000F6C" w:rsidRDefault="001C5617" w:rsidP="00000F6C">
      <w:pPr>
        <w:jc w:val="both"/>
        <w:rPr>
          <w:b/>
          <w:i/>
          <w:color w:val="FF0000"/>
        </w:rPr>
      </w:pPr>
    </w:p>
    <w:p w:rsidR="001C5617" w:rsidRPr="00000F6C" w:rsidRDefault="001C5617" w:rsidP="00000F6C">
      <w:pPr>
        <w:jc w:val="both"/>
        <w:rPr>
          <w:b/>
          <w:i/>
          <w:sz w:val="24"/>
          <w:szCs w:val="24"/>
          <w:u w:val="single"/>
        </w:rPr>
      </w:pPr>
      <w:r w:rsidRPr="00000F6C">
        <w:rPr>
          <w:b/>
          <w:i/>
          <w:sz w:val="24"/>
          <w:szCs w:val="24"/>
          <w:u w:val="single"/>
        </w:rPr>
        <w:t>DOMAR ŠKOLE</w:t>
      </w:r>
    </w:p>
    <w:p w:rsidR="001C5617" w:rsidRPr="00393117" w:rsidRDefault="001C5617" w:rsidP="006E2C66">
      <w:pPr>
        <w:pStyle w:val="ListParagraph"/>
        <w:numPr>
          <w:ilvl w:val="1"/>
          <w:numId w:val="15"/>
        </w:numPr>
        <w:jc w:val="both"/>
        <w:rPr>
          <w:b/>
          <w:i/>
        </w:rPr>
      </w:pPr>
      <w:r>
        <w:rPr>
          <w:b/>
          <w:i/>
        </w:rPr>
        <w:t xml:space="preserve">– 50% radno vrijeme, </w:t>
      </w:r>
      <w:r w:rsidRPr="00393117">
        <w:rPr>
          <w:b/>
          <w:i/>
        </w:rPr>
        <w:t>na određeno</w:t>
      </w:r>
      <w:r>
        <w:rPr>
          <w:b/>
          <w:i/>
        </w:rPr>
        <w:t xml:space="preserve"> radno  vrijeme, a najkasnije  do 15.08.2021.godine </w:t>
      </w:r>
    </w:p>
    <w:p w:rsidR="00B95124" w:rsidRDefault="001C5617" w:rsidP="001C5617">
      <w:pPr>
        <w:jc w:val="both"/>
        <w:rPr>
          <w:b/>
          <w:i/>
        </w:rPr>
      </w:pPr>
      <w:r>
        <w:rPr>
          <w:b/>
          <w:i/>
        </w:rPr>
        <w:t xml:space="preserve">Prijavljenih kandidata zaključno sa </w:t>
      </w:r>
      <w:r w:rsidR="00753F52">
        <w:rPr>
          <w:b/>
          <w:i/>
        </w:rPr>
        <w:t xml:space="preserve">rednim </w:t>
      </w:r>
      <w:r>
        <w:rPr>
          <w:b/>
          <w:i/>
        </w:rPr>
        <w:t>brojem</w:t>
      </w:r>
      <w:r w:rsidR="00211A89">
        <w:rPr>
          <w:b/>
          <w:i/>
        </w:rPr>
        <w:t xml:space="preserve"> </w:t>
      </w:r>
      <w:r w:rsidR="00C854E5">
        <w:rPr>
          <w:b/>
          <w:i/>
        </w:rPr>
        <w:t>8</w:t>
      </w:r>
    </w:p>
    <w:tbl>
      <w:tblPr>
        <w:tblW w:w="15415" w:type="dxa"/>
        <w:tblInd w:w="-611" w:type="dxa"/>
        <w:tblLook w:val="04A0" w:firstRow="1" w:lastRow="0" w:firstColumn="1" w:lastColumn="0" w:noHBand="0" w:noVBand="1"/>
      </w:tblPr>
      <w:tblGrid>
        <w:gridCol w:w="456"/>
        <w:gridCol w:w="2140"/>
        <w:gridCol w:w="580"/>
        <w:gridCol w:w="560"/>
        <w:gridCol w:w="540"/>
        <w:gridCol w:w="717"/>
        <w:gridCol w:w="717"/>
        <w:gridCol w:w="854"/>
        <w:gridCol w:w="717"/>
        <w:gridCol w:w="656"/>
        <w:gridCol w:w="750"/>
        <w:gridCol w:w="717"/>
        <w:gridCol w:w="606"/>
        <w:gridCol w:w="600"/>
        <w:gridCol w:w="540"/>
        <w:gridCol w:w="544"/>
        <w:gridCol w:w="700"/>
        <w:gridCol w:w="719"/>
        <w:gridCol w:w="767"/>
        <w:gridCol w:w="500"/>
        <w:gridCol w:w="1035"/>
      </w:tblGrid>
      <w:tr w:rsidR="00B95124" w:rsidRPr="00F32027" w:rsidTr="00B95124">
        <w:trPr>
          <w:trHeight w:val="30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Ime i prezime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Tehnološki višak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Stručna sprema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Stručni ispit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Radni staž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Čekanje na posao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izvan ustanova obrazovanja od 1.1.2018.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Rad u ustanovi u kojoj se boduje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civilne žrtve rata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logoraša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Status invalida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Priznanja od visokoškolske ustanove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Ukupno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PRIORITET (RVI, demob. Borac, djete šehida, OS BiH)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Korektivni faktor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</w:tr>
      <w:tr w:rsidR="00B95124" w:rsidRPr="00F32027" w:rsidTr="00B95124">
        <w:trPr>
          <w:trHeight w:val="82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br.mj.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bodovi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32027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Faris Dizdarević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31,90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B95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42,40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Semir Smajlović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B95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36,75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Ezudin Isaković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1,65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34,65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Sabahudin Ferhatbegović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6,90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28,80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211A89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Mirnes Mahmić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17,85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28,35              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211A89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Arnel Muračević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252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26,20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211A89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Đenan Čampara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9,70</w:t>
            </w:r>
          </w:p>
        </w:tc>
      </w:tr>
      <w:tr w:rsidR="00B95124" w:rsidRPr="00F32027" w:rsidTr="00B95124">
        <w:trPr>
          <w:trHeight w:val="3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211A89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Faruk Dalipi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B95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95124" w:rsidRPr="00F32027" w:rsidRDefault="00B95124" w:rsidP="00A67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0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124" w:rsidRPr="00F32027" w:rsidRDefault="00B95124" w:rsidP="00B95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5,40</w:t>
            </w:r>
          </w:p>
        </w:tc>
      </w:tr>
    </w:tbl>
    <w:p w:rsidR="00B95124" w:rsidRDefault="00B95124" w:rsidP="001C5617">
      <w:pPr>
        <w:jc w:val="both"/>
        <w:rPr>
          <w:b/>
          <w:i/>
        </w:rPr>
      </w:pPr>
    </w:p>
    <w:p w:rsidR="00B95124" w:rsidRPr="001938BE" w:rsidRDefault="00B95124" w:rsidP="001C5617">
      <w:pPr>
        <w:jc w:val="both"/>
        <w:rPr>
          <w:b/>
          <w:i/>
        </w:rPr>
      </w:pPr>
    </w:p>
    <w:p w:rsidR="001C5617" w:rsidRDefault="001C5617" w:rsidP="00AD12C9">
      <w:pPr>
        <w:pStyle w:val="ListParagraph"/>
        <w:jc w:val="both"/>
        <w:rPr>
          <w:b/>
          <w:i/>
          <w:color w:val="FF0000"/>
        </w:rPr>
      </w:pPr>
    </w:p>
    <w:p w:rsidR="001C5617" w:rsidRDefault="001C5617" w:rsidP="00AD12C9">
      <w:pPr>
        <w:pStyle w:val="ListParagraph"/>
        <w:jc w:val="both"/>
        <w:rPr>
          <w:b/>
          <w:i/>
          <w:color w:val="FF0000"/>
        </w:rPr>
      </w:pPr>
    </w:p>
    <w:p w:rsidR="001C5617" w:rsidRDefault="001C5617" w:rsidP="00AD12C9">
      <w:pPr>
        <w:pStyle w:val="ListParagraph"/>
        <w:jc w:val="both"/>
        <w:rPr>
          <w:b/>
          <w:i/>
          <w:color w:val="FF0000"/>
        </w:rPr>
      </w:pPr>
    </w:p>
    <w:p w:rsidR="001C5617" w:rsidRPr="003D69E9" w:rsidRDefault="001C5617" w:rsidP="003D69E9">
      <w:pPr>
        <w:jc w:val="both"/>
        <w:rPr>
          <w:b/>
          <w:i/>
          <w:color w:val="FF0000"/>
        </w:rPr>
      </w:pPr>
    </w:p>
    <w:p w:rsidR="001C5617" w:rsidRPr="00AD12C9" w:rsidRDefault="001C5617" w:rsidP="00AD12C9">
      <w:pPr>
        <w:pStyle w:val="ListParagraph"/>
        <w:jc w:val="both"/>
        <w:rPr>
          <w:b/>
          <w:i/>
          <w:color w:val="FF0000"/>
        </w:rPr>
      </w:pPr>
    </w:p>
    <w:p w:rsidR="003D4CDB" w:rsidRDefault="00692117" w:rsidP="00692117">
      <w:r>
        <w:t>Komisija za bodovanje:</w:t>
      </w:r>
    </w:p>
    <w:p w:rsidR="00692117" w:rsidRDefault="003D69E9" w:rsidP="00692117">
      <w:pPr>
        <w:pStyle w:val="ListParagraph"/>
        <w:numPr>
          <w:ilvl w:val="0"/>
          <w:numId w:val="17"/>
        </w:numPr>
      </w:pPr>
      <w:r>
        <w:t xml:space="preserve">Šarić Belma – </w:t>
      </w:r>
      <w:r w:rsidR="00564FFD">
        <w:t>predsjednik</w:t>
      </w:r>
    </w:p>
    <w:p w:rsidR="00692117" w:rsidRDefault="003D69E9" w:rsidP="00692117">
      <w:pPr>
        <w:pStyle w:val="ListParagraph"/>
        <w:numPr>
          <w:ilvl w:val="0"/>
          <w:numId w:val="17"/>
        </w:numPr>
      </w:pPr>
      <w:r>
        <w:t>Čabrić Denijala</w:t>
      </w:r>
      <w:r w:rsidR="00564FFD">
        <w:t xml:space="preserve"> – član</w:t>
      </w:r>
    </w:p>
    <w:p w:rsidR="003D69E9" w:rsidRDefault="00564FFD" w:rsidP="009167F1">
      <w:pPr>
        <w:pStyle w:val="ListParagraph"/>
        <w:numPr>
          <w:ilvl w:val="0"/>
          <w:numId w:val="17"/>
        </w:numPr>
        <w:tabs>
          <w:tab w:val="left" w:pos="6804"/>
        </w:tabs>
      </w:pPr>
      <w:r>
        <w:t>Mehić Memnuna– član</w:t>
      </w:r>
      <w:r w:rsidR="00A11334">
        <w:t xml:space="preserve">   </w:t>
      </w:r>
      <w:r w:rsidR="00692117">
        <w:tab/>
      </w:r>
      <w:r w:rsidR="001938BE">
        <w:t xml:space="preserve">                                                                              </w:t>
      </w:r>
      <w:r w:rsidR="003D69E9">
        <w:t xml:space="preserve">  </w:t>
      </w:r>
      <w:r w:rsidR="001938BE">
        <w:t xml:space="preserve">  </w:t>
      </w:r>
      <w:r w:rsidR="00692117">
        <w:t>Direktor</w:t>
      </w:r>
    </w:p>
    <w:p w:rsidR="003D69E9" w:rsidRDefault="003D69E9" w:rsidP="003D69E9">
      <w:pPr>
        <w:pStyle w:val="ListParagraph"/>
        <w:tabs>
          <w:tab w:val="left" w:pos="6804"/>
        </w:tabs>
      </w:pPr>
    </w:p>
    <w:p w:rsidR="003D69E9" w:rsidRDefault="003D69E9" w:rsidP="003D69E9">
      <w:pPr>
        <w:pStyle w:val="ListParagraph"/>
        <w:tabs>
          <w:tab w:val="left" w:pos="680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Bičakčić Alija</w:t>
      </w:r>
    </w:p>
    <w:p w:rsidR="009167F1" w:rsidRPr="00692117" w:rsidRDefault="003D69E9" w:rsidP="003D69E9">
      <w:pPr>
        <w:pStyle w:val="ListParagraph"/>
        <w:tabs>
          <w:tab w:val="left" w:pos="680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167F1">
        <w:t>_____________</w:t>
      </w:r>
    </w:p>
    <w:sectPr w:rsidR="009167F1" w:rsidRPr="00692117" w:rsidSect="00300441">
      <w:headerReference w:type="default" r:id="rId9"/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DA" w:rsidRDefault="00BD18DA" w:rsidP="00F70448">
      <w:pPr>
        <w:spacing w:after="0" w:line="240" w:lineRule="auto"/>
      </w:pPr>
      <w:r>
        <w:separator/>
      </w:r>
    </w:p>
  </w:endnote>
  <w:endnote w:type="continuationSeparator" w:id="0">
    <w:p w:rsidR="00BD18DA" w:rsidRDefault="00BD18DA" w:rsidP="00F7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DA" w:rsidRDefault="00BD18DA" w:rsidP="00F70448">
      <w:pPr>
        <w:spacing w:after="0" w:line="240" w:lineRule="auto"/>
      </w:pPr>
      <w:r>
        <w:separator/>
      </w:r>
    </w:p>
  </w:footnote>
  <w:footnote w:type="continuationSeparator" w:id="0">
    <w:p w:rsidR="00BD18DA" w:rsidRDefault="00BD18DA" w:rsidP="00F7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BD" w:rsidRPr="000C028E" w:rsidRDefault="00A676BD" w:rsidP="008B5E84">
    <w:pPr>
      <w:pStyle w:val="Header"/>
      <w:tabs>
        <w:tab w:val="clear" w:pos="9072"/>
        <w:tab w:val="right" w:pos="9498"/>
      </w:tabs>
      <w:ind w:left="2124" w:right="-567"/>
      <w:jc w:val="right"/>
      <w:rPr>
        <w:sz w:val="16"/>
      </w:rPr>
    </w:pPr>
    <w:r w:rsidRPr="000C028E">
      <w:rPr>
        <w:rFonts w:ascii="Tahoma" w:hAnsi="Tahoma" w:cs="Tahoma"/>
        <w:color w:val="333333"/>
        <w:sz w:val="14"/>
        <w:szCs w:val="19"/>
      </w:rPr>
      <w:t xml:space="preserve"> </w:t>
    </w:r>
    <w:r w:rsidRPr="000C028E">
      <w:rPr>
        <w:rFonts w:ascii="Tahoma" w:hAnsi="Tahoma" w:cs="Tahoma"/>
        <w:color w:val="333333"/>
        <w:sz w:val="14"/>
        <w:szCs w:val="19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BD5"/>
    <w:multiLevelType w:val="hybridMultilevel"/>
    <w:tmpl w:val="9D265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A87"/>
    <w:multiLevelType w:val="hybridMultilevel"/>
    <w:tmpl w:val="BFC462CA"/>
    <w:lvl w:ilvl="0" w:tplc="6644DC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17A5"/>
    <w:multiLevelType w:val="hybridMultilevel"/>
    <w:tmpl w:val="7764A86C"/>
    <w:lvl w:ilvl="0" w:tplc="29249B8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697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A057A3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8FB0B86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A6C691F"/>
    <w:multiLevelType w:val="hybridMultilevel"/>
    <w:tmpl w:val="FA821198"/>
    <w:lvl w:ilvl="0" w:tplc="713A19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0097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0476FCE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1AF6C8D"/>
    <w:multiLevelType w:val="hybridMultilevel"/>
    <w:tmpl w:val="4FC46D74"/>
    <w:lvl w:ilvl="0" w:tplc="F00C9B1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94CF3"/>
    <w:multiLevelType w:val="hybridMultilevel"/>
    <w:tmpl w:val="F4A27A32"/>
    <w:lvl w:ilvl="0" w:tplc="4504FC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575C"/>
    <w:multiLevelType w:val="hybridMultilevel"/>
    <w:tmpl w:val="718C85FC"/>
    <w:lvl w:ilvl="0" w:tplc="8BE096C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A43DE"/>
    <w:multiLevelType w:val="hybridMultilevel"/>
    <w:tmpl w:val="C922C90C"/>
    <w:lvl w:ilvl="0" w:tplc="A922F5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420C4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9D25160"/>
    <w:multiLevelType w:val="hybridMultilevel"/>
    <w:tmpl w:val="076E7F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6A4492"/>
    <w:multiLevelType w:val="multilevel"/>
    <w:tmpl w:val="C314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EAC7110"/>
    <w:multiLevelType w:val="hybridMultilevel"/>
    <w:tmpl w:val="A5F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E5F43"/>
    <w:multiLevelType w:val="multilevel"/>
    <w:tmpl w:val="C67C29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ED560FE"/>
    <w:multiLevelType w:val="hybridMultilevel"/>
    <w:tmpl w:val="55703C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D73871"/>
    <w:multiLevelType w:val="hybridMultilevel"/>
    <w:tmpl w:val="0C567B94"/>
    <w:lvl w:ilvl="0" w:tplc="A856814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D498F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0141AD2"/>
    <w:multiLevelType w:val="multilevel"/>
    <w:tmpl w:val="3BE2A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0513F6C"/>
    <w:multiLevelType w:val="hybridMultilevel"/>
    <w:tmpl w:val="6C9298B4"/>
    <w:lvl w:ilvl="0" w:tplc="09F8B5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F37C4"/>
    <w:multiLevelType w:val="multilevel"/>
    <w:tmpl w:val="481A6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6A0F1446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04D1C90"/>
    <w:multiLevelType w:val="hybridMultilevel"/>
    <w:tmpl w:val="1096CAF0"/>
    <w:lvl w:ilvl="0" w:tplc="4B464A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04010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65D2D48"/>
    <w:multiLevelType w:val="multilevel"/>
    <w:tmpl w:val="878EC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B8A2A83"/>
    <w:multiLevelType w:val="multilevel"/>
    <w:tmpl w:val="411C6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C54784C"/>
    <w:multiLevelType w:val="multilevel"/>
    <w:tmpl w:val="F682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C924965"/>
    <w:multiLevelType w:val="hybridMultilevel"/>
    <w:tmpl w:val="719CE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42722"/>
    <w:multiLevelType w:val="hybridMultilevel"/>
    <w:tmpl w:val="FAFC3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B5DA6"/>
    <w:multiLevelType w:val="hybridMultilevel"/>
    <w:tmpl w:val="214830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8"/>
  </w:num>
  <w:num w:numId="4">
    <w:abstractNumId w:val="31"/>
  </w:num>
  <w:num w:numId="5">
    <w:abstractNumId w:val="0"/>
  </w:num>
  <w:num w:numId="6">
    <w:abstractNumId w:val="14"/>
  </w:num>
  <w:num w:numId="7">
    <w:abstractNumId w:val="25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9"/>
  </w:num>
  <w:num w:numId="14">
    <w:abstractNumId w:val="26"/>
  </w:num>
  <w:num w:numId="15">
    <w:abstractNumId w:val="20"/>
  </w:num>
  <w:num w:numId="16">
    <w:abstractNumId w:val="22"/>
  </w:num>
  <w:num w:numId="17">
    <w:abstractNumId w:val="32"/>
  </w:num>
  <w:num w:numId="18">
    <w:abstractNumId w:val="17"/>
  </w:num>
  <w:num w:numId="19">
    <w:abstractNumId w:val="28"/>
  </w:num>
  <w:num w:numId="20">
    <w:abstractNumId w:val="24"/>
  </w:num>
  <w:num w:numId="21">
    <w:abstractNumId w:val="9"/>
  </w:num>
  <w:num w:numId="22">
    <w:abstractNumId w:val="21"/>
  </w:num>
  <w:num w:numId="23">
    <w:abstractNumId w:val="3"/>
  </w:num>
  <w:num w:numId="24">
    <w:abstractNumId w:val="7"/>
  </w:num>
  <w:num w:numId="25">
    <w:abstractNumId w:val="5"/>
  </w:num>
  <w:num w:numId="26">
    <w:abstractNumId w:val="4"/>
  </w:num>
  <w:num w:numId="27">
    <w:abstractNumId w:val="13"/>
  </w:num>
  <w:num w:numId="28">
    <w:abstractNumId w:val="27"/>
  </w:num>
  <w:num w:numId="29">
    <w:abstractNumId w:val="12"/>
  </w:num>
  <w:num w:numId="30">
    <w:abstractNumId w:val="29"/>
  </w:num>
  <w:num w:numId="31">
    <w:abstractNumId w:val="15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03"/>
    <w:rsid w:val="00000F6C"/>
    <w:rsid w:val="00001211"/>
    <w:rsid w:val="0000428F"/>
    <w:rsid w:val="00011EC1"/>
    <w:rsid w:val="00022EE0"/>
    <w:rsid w:val="00025305"/>
    <w:rsid w:val="00027F74"/>
    <w:rsid w:val="00035F15"/>
    <w:rsid w:val="00036C71"/>
    <w:rsid w:val="000374EA"/>
    <w:rsid w:val="00042421"/>
    <w:rsid w:val="000736EE"/>
    <w:rsid w:val="000820BB"/>
    <w:rsid w:val="0009715E"/>
    <w:rsid w:val="000A5D1E"/>
    <w:rsid w:val="000C028E"/>
    <w:rsid w:val="000D1D2F"/>
    <w:rsid w:val="000F440F"/>
    <w:rsid w:val="0011350F"/>
    <w:rsid w:val="0011515F"/>
    <w:rsid w:val="00127B01"/>
    <w:rsid w:val="001349E4"/>
    <w:rsid w:val="00146957"/>
    <w:rsid w:val="001652D7"/>
    <w:rsid w:val="00171C84"/>
    <w:rsid w:val="001724CC"/>
    <w:rsid w:val="00182253"/>
    <w:rsid w:val="00184ADE"/>
    <w:rsid w:val="001938BE"/>
    <w:rsid w:val="00196A85"/>
    <w:rsid w:val="001A3BBD"/>
    <w:rsid w:val="001A553B"/>
    <w:rsid w:val="001A6E53"/>
    <w:rsid w:val="001B4ACF"/>
    <w:rsid w:val="001B4C68"/>
    <w:rsid w:val="001B699B"/>
    <w:rsid w:val="001B7E4A"/>
    <w:rsid w:val="001C06E5"/>
    <w:rsid w:val="001C5617"/>
    <w:rsid w:val="001C7179"/>
    <w:rsid w:val="001E1C2F"/>
    <w:rsid w:val="001F2546"/>
    <w:rsid w:val="001F6A11"/>
    <w:rsid w:val="00211A89"/>
    <w:rsid w:val="002216B1"/>
    <w:rsid w:val="00270434"/>
    <w:rsid w:val="00273CF2"/>
    <w:rsid w:val="00274A5C"/>
    <w:rsid w:val="00276BE5"/>
    <w:rsid w:val="002956A1"/>
    <w:rsid w:val="002A1AA0"/>
    <w:rsid w:val="002A52C8"/>
    <w:rsid w:val="002B3FE6"/>
    <w:rsid w:val="002B7285"/>
    <w:rsid w:val="002C0EE7"/>
    <w:rsid w:val="002D67D7"/>
    <w:rsid w:val="002F2804"/>
    <w:rsid w:val="002F3AA9"/>
    <w:rsid w:val="00300441"/>
    <w:rsid w:val="00301D50"/>
    <w:rsid w:val="00307F21"/>
    <w:rsid w:val="00315117"/>
    <w:rsid w:val="0031777D"/>
    <w:rsid w:val="00330BA1"/>
    <w:rsid w:val="003514FB"/>
    <w:rsid w:val="003802EF"/>
    <w:rsid w:val="00385F73"/>
    <w:rsid w:val="00393117"/>
    <w:rsid w:val="003A0EC3"/>
    <w:rsid w:val="003A5660"/>
    <w:rsid w:val="003A7BDC"/>
    <w:rsid w:val="003B0A8A"/>
    <w:rsid w:val="003C3410"/>
    <w:rsid w:val="003D0507"/>
    <w:rsid w:val="003D4CDB"/>
    <w:rsid w:val="003D67BD"/>
    <w:rsid w:val="003D69E9"/>
    <w:rsid w:val="004047FA"/>
    <w:rsid w:val="00412CFC"/>
    <w:rsid w:val="0042156B"/>
    <w:rsid w:val="00423534"/>
    <w:rsid w:val="00433529"/>
    <w:rsid w:val="004457AA"/>
    <w:rsid w:val="00454EAA"/>
    <w:rsid w:val="00487A1E"/>
    <w:rsid w:val="004B6D3A"/>
    <w:rsid w:val="004C237E"/>
    <w:rsid w:val="004C567E"/>
    <w:rsid w:val="004D20C5"/>
    <w:rsid w:val="004D7BC6"/>
    <w:rsid w:val="004E3BA6"/>
    <w:rsid w:val="004F472F"/>
    <w:rsid w:val="0051180B"/>
    <w:rsid w:val="0051526E"/>
    <w:rsid w:val="00516FDE"/>
    <w:rsid w:val="00542021"/>
    <w:rsid w:val="005524DB"/>
    <w:rsid w:val="00554F45"/>
    <w:rsid w:val="005558CA"/>
    <w:rsid w:val="00560D4F"/>
    <w:rsid w:val="00561CA5"/>
    <w:rsid w:val="00564FFD"/>
    <w:rsid w:val="00565FD6"/>
    <w:rsid w:val="00580F02"/>
    <w:rsid w:val="00581700"/>
    <w:rsid w:val="005839AF"/>
    <w:rsid w:val="00595574"/>
    <w:rsid w:val="005A46FE"/>
    <w:rsid w:val="005B570B"/>
    <w:rsid w:val="005C6C26"/>
    <w:rsid w:val="005E35F5"/>
    <w:rsid w:val="005E456B"/>
    <w:rsid w:val="005E6560"/>
    <w:rsid w:val="005E6780"/>
    <w:rsid w:val="005F7B57"/>
    <w:rsid w:val="0060094A"/>
    <w:rsid w:val="00605209"/>
    <w:rsid w:val="006162C1"/>
    <w:rsid w:val="006269C6"/>
    <w:rsid w:val="0064467E"/>
    <w:rsid w:val="00644B4E"/>
    <w:rsid w:val="0064524B"/>
    <w:rsid w:val="00650CB3"/>
    <w:rsid w:val="0065192F"/>
    <w:rsid w:val="00653C3D"/>
    <w:rsid w:val="00672B5A"/>
    <w:rsid w:val="00686E9E"/>
    <w:rsid w:val="006876E6"/>
    <w:rsid w:val="00692117"/>
    <w:rsid w:val="00692570"/>
    <w:rsid w:val="006934DD"/>
    <w:rsid w:val="006962DE"/>
    <w:rsid w:val="006B118B"/>
    <w:rsid w:val="006C2BAE"/>
    <w:rsid w:val="006D0CEF"/>
    <w:rsid w:val="006E2C66"/>
    <w:rsid w:val="006E43D1"/>
    <w:rsid w:val="006E6D95"/>
    <w:rsid w:val="006F3F51"/>
    <w:rsid w:val="006F7AD9"/>
    <w:rsid w:val="00702D43"/>
    <w:rsid w:val="00710801"/>
    <w:rsid w:val="007303D0"/>
    <w:rsid w:val="00745CE5"/>
    <w:rsid w:val="007462AE"/>
    <w:rsid w:val="00753F52"/>
    <w:rsid w:val="00762BB2"/>
    <w:rsid w:val="00772443"/>
    <w:rsid w:val="00772B6C"/>
    <w:rsid w:val="007764C3"/>
    <w:rsid w:val="00784CE4"/>
    <w:rsid w:val="007862C6"/>
    <w:rsid w:val="007B7297"/>
    <w:rsid w:val="007C04E9"/>
    <w:rsid w:val="0080156B"/>
    <w:rsid w:val="00824E06"/>
    <w:rsid w:val="00826EA4"/>
    <w:rsid w:val="00827288"/>
    <w:rsid w:val="008348D9"/>
    <w:rsid w:val="00861E3C"/>
    <w:rsid w:val="0086684F"/>
    <w:rsid w:val="008A3B54"/>
    <w:rsid w:val="008B5E84"/>
    <w:rsid w:val="008C6720"/>
    <w:rsid w:val="008D0424"/>
    <w:rsid w:val="008D1904"/>
    <w:rsid w:val="008D72C4"/>
    <w:rsid w:val="008F0D0A"/>
    <w:rsid w:val="008F19D9"/>
    <w:rsid w:val="00902DBA"/>
    <w:rsid w:val="00910BA0"/>
    <w:rsid w:val="009167F1"/>
    <w:rsid w:val="00917FCF"/>
    <w:rsid w:val="00920BE4"/>
    <w:rsid w:val="009210DF"/>
    <w:rsid w:val="00925E46"/>
    <w:rsid w:val="00930C11"/>
    <w:rsid w:val="00945044"/>
    <w:rsid w:val="00956323"/>
    <w:rsid w:val="0096148A"/>
    <w:rsid w:val="009716B5"/>
    <w:rsid w:val="00973DD5"/>
    <w:rsid w:val="00977A1B"/>
    <w:rsid w:val="00977C8F"/>
    <w:rsid w:val="00985BE3"/>
    <w:rsid w:val="00985FC1"/>
    <w:rsid w:val="0099273E"/>
    <w:rsid w:val="00993163"/>
    <w:rsid w:val="00995050"/>
    <w:rsid w:val="009C696D"/>
    <w:rsid w:val="009E16F9"/>
    <w:rsid w:val="009F1B8C"/>
    <w:rsid w:val="009F5744"/>
    <w:rsid w:val="00A058E0"/>
    <w:rsid w:val="00A11334"/>
    <w:rsid w:val="00A132FD"/>
    <w:rsid w:val="00A159C9"/>
    <w:rsid w:val="00A35F04"/>
    <w:rsid w:val="00A50398"/>
    <w:rsid w:val="00A54471"/>
    <w:rsid w:val="00A676BD"/>
    <w:rsid w:val="00A74290"/>
    <w:rsid w:val="00A852DA"/>
    <w:rsid w:val="00A92046"/>
    <w:rsid w:val="00AA3532"/>
    <w:rsid w:val="00AB21FB"/>
    <w:rsid w:val="00AB2F2A"/>
    <w:rsid w:val="00AB4925"/>
    <w:rsid w:val="00AB730A"/>
    <w:rsid w:val="00AD0C45"/>
    <w:rsid w:val="00AD12C9"/>
    <w:rsid w:val="00AD1594"/>
    <w:rsid w:val="00AD1E2F"/>
    <w:rsid w:val="00AD316B"/>
    <w:rsid w:val="00AE14DF"/>
    <w:rsid w:val="00AF235A"/>
    <w:rsid w:val="00AF7DF3"/>
    <w:rsid w:val="00B25C84"/>
    <w:rsid w:val="00B61410"/>
    <w:rsid w:val="00B72200"/>
    <w:rsid w:val="00B95124"/>
    <w:rsid w:val="00BA200D"/>
    <w:rsid w:val="00BA2022"/>
    <w:rsid w:val="00BA2803"/>
    <w:rsid w:val="00BA4577"/>
    <w:rsid w:val="00BC5A5C"/>
    <w:rsid w:val="00BC6549"/>
    <w:rsid w:val="00BD18DA"/>
    <w:rsid w:val="00BE557D"/>
    <w:rsid w:val="00BE6E45"/>
    <w:rsid w:val="00BE733D"/>
    <w:rsid w:val="00BF2D05"/>
    <w:rsid w:val="00C048F6"/>
    <w:rsid w:val="00C07649"/>
    <w:rsid w:val="00C21903"/>
    <w:rsid w:val="00C342BB"/>
    <w:rsid w:val="00C40DB3"/>
    <w:rsid w:val="00C44238"/>
    <w:rsid w:val="00C62D01"/>
    <w:rsid w:val="00C81EC4"/>
    <w:rsid w:val="00C854E5"/>
    <w:rsid w:val="00C933D2"/>
    <w:rsid w:val="00CA01AF"/>
    <w:rsid w:val="00CB35D3"/>
    <w:rsid w:val="00CB5060"/>
    <w:rsid w:val="00CF2986"/>
    <w:rsid w:val="00CF64EC"/>
    <w:rsid w:val="00D13FD2"/>
    <w:rsid w:val="00D63A76"/>
    <w:rsid w:val="00D91816"/>
    <w:rsid w:val="00D97465"/>
    <w:rsid w:val="00E00A0B"/>
    <w:rsid w:val="00E02DF6"/>
    <w:rsid w:val="00E13BBB"/>
    <w:rsid w:val="00E22AE2"/>
    <w:rsid w:val="00E26C1A"/>
    <w:rsid w:val="00E36D07"/>
    <w:rsid w:val="00E41F7E"/>
    <w:rsid w:val="00E45D59"/>
    <w:rsid w:val="00E61762"/>
    <w:rsid w:val="00E61821"/>
    <w:rsid w:val="00E652EE"/>
    <w:rsid w:val="00E66D82"/>
    <w:rsid w:val="00E75BCC"/>
    <w:rsid w:val="00E76D12"/>
    <w:rsid w:val="00E866CF"/>
    <w:rsid w:val="00EA69F7"/>
    <w:rsid w:val="00EB0F03"/>
    <w:rsid w:val="00EB3EA7"/>
    <w:rsid w:val="00EE17AE"/>
    <w:rsid w:val="00EF7352"/>
    <w:rsid w:val="00F111DF"/>
    <w:rsid w:val="00F173A7"/>
    <w:rsid w:val="00F26F27"/>
    <w:rsid w:val="00F31EE0"/>
    <w:rsid w:val="00F32027"/>
    <w:rsid w:val="00F36F97"/>
    <w:rsid w:val="00F41F25"/>
    <w:rsid w:val="00F622DC"/>
    <w:rsid w:val="00F66137"/>
    <w:rsid w:val="00F70448"/>
    <w:rsid w:val="00F70B6C"/>
    <w:rsid w:val="00F93BC7"/>
    <w:rsid w:val="00F968BB"/>
    <w:rsid w:val="00FB68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customStyle="1" w:styleId="Zadanifontodlomka">
    <w:name w:val="Zadani font odlomka"/>
    <w:rsid w:val="00554F45"/>
  </w:style>
  <w:style w:type="paragraph" w:customStyle="1" w:styleId="StandardWeb">
    <w:name w:val="Standard (Web)"/>
    <w:basedOn w:val="Normal"/>
    <w:rsid w:val="00554F45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84C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43"/>
    <w:pPr>
      <w:ind w:left="720"/>
      <w:contextualSpacing/>
    </w:pPr>
  </w:style>
  <w:style w:type="table" w:styleId="TableGrid">
    <w:name w:val="Table Grid"/>
    <w:basedOn w:val="TableNormal"/>
    <w:uiPriority w:val="59"/>
    <w:rsid w:val="0043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48"/>
  </w:style>
  <w:style w:type="paragraph" w:styleId="Footer">
    <w:name w:val="footer"/>
    <w:basedOn w:val="Normal"/>
    <w:link w:val="FooterChar"/>
    <w:uiPriority w:val="99"/>
    <w:unhideWhenUsed/>
    <w:rsid w:val="00F7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48"/>
  </w:style>
  <w:style w:type="character" w:customStyle="1" w:styleId="Heading1Char">
    <w:name w:val="Heading 1 Char"/>
    <w:basedOn w:val="DefaultParagraphFont"/>
    <w:link w:val="Heading1"/>
    <w:rsid w:val="00784CE4"/>
    <w:rPr>
      <w:rFonts w:ascii="Times New Roman" w:eastAsia="Times New Roman" w:hAnsi="Times New Roman" w:cs="Times New Roman"/>
      <w:b/>
      <w:szCs w:val="20"/>
      <w:lang w:val="hr-HR" w:eastAsia="en-US"/>
    </w:rPr>
  </w:style>
  <w:style w:type="character" w:customStyle="1" w:styleId="Zadanifontodlomka">
    <w:name w:val="Zadani font odlomka"/>
    <w:rsid w:val="00554F45"/>
  </w:style>
  <w:style w:type="paragraph" w:customStyle="1" w:styleId="StandardWeb">
    <w:name w:val="Standard (Web)"/>
    <w:basedOn w:val="Normal"/>
    <w:rsid w:val="00554F45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4F46-7A04-43C6-BD14-167B6F3E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24</Pages>
  <Words>3833</Words>
  <Characters>21849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Kahrimanovic</dc:creator>
  <cp:lastModifiedBy>Korisnik</cp:lastModifiedBy>
  <cp:revision>80</cp:revision>
  <cp:lastPrinted>2019-08-27T11:34:00Z</cp:lastPrinted>
  <dcterms:created xsi:type="dcterms:W3CDTF">2019-08-15T12:27:00Z</dcterms:created>
  <dcterms:modified xsi:type="dcterms:W3CDTF">2020-08-12T12:45:00Z</dcterms:modified>
</cp:coreProperties>
</file>